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4D1" w:rsidRDefault="004734D1" w:rsidP="004734D1">
      <w:pPr>
        <w:pStyle w:val="2"/>
        <w:rPr>
          <w:color w:val="000000" w:themeColor="text1"/>
          <w:sz w:val="28"/>
          <w:szCs w:val="28"/>
        </w:rPr>
      </w:pPr>
      <w:r>
        <w:rPr>
          <w:sz w:val="32"/>
          <w:szCs w:val="32"/>
        </w:rPr>
        <w:t xml:space="preserve">                                                                           </w:t>
      </w:r>
      <w:r>
        <w:rPr>
          <w:color w:val="000000" w:themeColor="text1"/>
          <w:sz w:val="28"/>
          <w:szCs w:val="28"/>
        </w:rPr>
        <w:t>Утверждаю</w:t>
      </w:r>
    </w:p>
    <w:p w:rsidR="004734D1" w:rsidRDefault="004734D1" w:rsidP="004734D1">
      <w:r>
        <w:t xml:space="preserve">                                                                                                           Директор ДЮСШ                    </w:t>
      </w:r>
      <w:proofErr w:type="spellStart"/>
      <w:r>
        <w:t>В.В.Прожерин</w:t>
      </w:r>
      <w:proofErr w:type="spellEnd"/>
    </w:p>
    <w:p w:rsidR="004734D1" w:rsidRDefault="004734D1" w:rsidP="004734D1">
      <w:pPr>
        <w:pStyle w:val="2"/>
        <w:rPr>
          <w:sz w:val="144"/>
          <w:szCs w:val="144"/>
        </w:rPr>
      </w:pPr>
    </w:p>
    <w:p w:rsidR="00BB125D" w:rsidRDefault="004734D1" w:rsidP="004734D1">
      <w:pPr>
        <w:pStyle w:val="2"/>
        <w:rPr>
          <w:sz w:val="144"/>
          <w:szCs w:val="144"/>
        </w:rPr>
      </w:pPr>
      <w:r>
        <w:rPr>
          <w:sz w:val="144"/>
          <w:szCs w:val="144"/>
        </w:rPr>
        <w:t xml:space="preserve"> </w:t>
      </w:r>
    </w:p>
    <w:p w:rsidR="004734D1" w:rsidRDefault="004734D1" w:rsidP="004734D1">
      <w:pPr>
        <w:pStyle w:val="2"/>
        <w:rPr>
          <w:sz w:val="144"/>
          <w:szCs w:val="144"/>
        </w:rPr>
      </w:pPr>
      <w:proofErr w:type="gramStart"/>
      <w:r>
        <w:rPr>
          <w:sz w:val="144"/>
          <w:szCs w:val="144"/>
        </w:rPr>
        <w:t>П</w:t>
      </w:r>
      <w:proofErr w:type="gramEnd"/>
      <w:r>
        <w:rPr>
          <w:sz w:val="144"/>
          <w:szCs w:val="144"/>
        </w:rPr>
        <w:t xml:space="preserve"> А С П О Р Т</w:t>
      </w:r>
    </w:p>
    <w:p w:rsidR="004734D1" w:rsidRDefault="003B197E" w:rsidP="004734D1">
      <w:pPr>
        <w:rPr>
          <w:sz w:val="48"/>
          <w:szCs w:val="48"/>
        </w:rPr>
      </w:pPr>
      <w:r>
        <w:rPr>
          <w:sz w:val="48"/>
          <w:szCs w:val="48"/>
        </w:rPr>
        <w:t xml:space="preserve"> ИГРОВОГО </w:t>
      </w:r>
      <w:r w:rsidR="00BB125D">
        <w:rPr>
          <w:sz w:val="48"/>
          <w:szCs w:val="48"/>
        </w:rPr>
        <w:t xml:space="preserve">СПОРТИВНОГО  ЗАЛА </w:t>
      </w:r>
      <w:r w:rsidR="0017077D">
        <w:rPr>
          <w:sz w:val="48"/>
          <w:szCs w:val="48"/>
        </w:rPr>
        <w:t xml:space="preserve"> ДЮСШ</w:t>
      </w:r>
    </w:p>
    <w:p w:rsidR="004734D1" w:rsidRDefault="004734D1" w:rsidP="004734D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9D61F8">
        <w:rPr>
          <w:sz w:val="28"/>
          <w:szCs w:val="28"/>
        </w:rPr>
        <w:t xml:space="preserve">                               у</w:t>
      </w:r>
      <w:r>
        <w:rPr>
          <w:sz w:val="28"/>
          <w:szCs w:val="28"/>
        </w:rPr>
        <w:t>л. Свердлова,92а</w:t>
      </w:r>
    </w:p>
    <w:p w:rsidR="004734D1" w:rsidRDefault="004734D1" w:rsidP="004734D1"/>
    <w:p w:rsidR="004734D1" w:rsidRDefault="004734D1" w:rsidP="004734D1"/>
    <w:p w:rsidR="004734D1" w:rsidRDefault="004734D1" w:rsidP="004734D1"/>
    <w:p w:rsidR="004734D1" w:rsidRDefault="004734D1" w:rsidP="004734D1"/>
    <w:p w:rsidR="004734D1" w:rsidRDefault="004734D1" w:rsidP="004734D1"/>
    <w:p w:rsidR="004734D1" w:rsidRDefault="004734D1" w:rsidP="004734D1"/>
    <w:p w:rsidR="004734D1" w:rsidRDefault="004734D1" w:rsidP="004734D1"/>
    <w:p w:rsidR="004734D1" w:rsidRDefault="004734D1" w:rsidP="004734D1"/>
    <w:p w:rsidR="004734D1" w:rsidRDefault="004734D1" w:rsidP="004734D1"/>
    <w:p w:rsidR="004734D1" w:rsidRDefault="004734D1" w:rsidP="004734D1"/>
    <w:p w:rsidR="004734D1" w:rsidRDefault="004734D1" w:rsidP="004734D1"/>
    <w:p w:rsidR="004734D1" w:rsidRPr="00DA7351" w:rsidRDefault="0017077D" w:rsidP="001707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DA735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</w:t>
      </w:r>
      <w:r w:rsidRPr="00DA735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A7351">
        <w:rPr>
          <w:rFonts w:ascii="Times New Roman" w:hAnsi="Times New Roman" w:cs="Times New Roman"/>
          <w:b/>
          <w:sz w:val="28"/>
          <w:szCs w:val="28"/>
        </w:rPr>
        <w:t>. Игровой спортивный зал ДЮСШ</w:t>
      </w:r>
    </w:p>
    <w:p w:rsidR="00DA7351" w:rsidRDefault="004734D1" w:rsidP="0017077D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 w:rsidRPr="0017077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DA7351" w:rsidRDefault="00DA7351" w:rsidP="0017077D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</w:p>
    <w:p w:rsidR="004734D1" w:rsidRPr="0017077D" w:rsidRDefault="00DA7351" w:rsidP="0017077D">
      <w:pPr>
        <w:pStyle w:val="a3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734D1" w:rsidRPr="0017077D">
        <w:rPr>
          <w:rFonts w:ascii="Times New Roman" w:hAnsi="Times New Roman" w:cs="Times New Roman"/>
          <w:sz w:val="28"/>
          <w:szCs w:val="28"/>
        </w:rPr>
        <w:t xml:space="preserve">1. Название:          </w:t>
      </w:r>
      <w:r w:rsidR="0017077D" w:rsidRPr="0017077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4734D1" w:rsidRPr="0017077D">
        <w:rPr>
          <w:rFonts w:ascii="Times New Roman" w:hAnsi="Times New Roman" w:cs="Times New Roman"/>
          <w:sz w:val="28"/>
          <w:szCs w:val="28"/>
        </w:rPr>
        <w:t>Игровой спортивный зал ДЮСШ</w:t>
      </w:r>
    </w:p>
    <w:p w:rsidR="004734D1" w:rsidRPr="0017077D" w:rsidRDefault="004734D1" w:rsidP="00170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4D1" w:rsidRPr="0017077D" w:rsidRDefault="0017077D" w:rsidP="00170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734D1" w:rsidRPr="0017077D">
        <w:rPr>
          <w:rFonts w:ascii="Times New Roman" w:hAnsi="Times New Roman" w:cs="Times New Roman"/>
          <w:sz w:val="28"/>
          <w:szCs w:val="28"/>
        </w:rPr>
        <w:t xml:space="preserve">2. Адрес                 </w:t>
      </w:r>
      <w:r w:rsidRPr="0017077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734D1" w:rsidRPr="0017077D">
        <w:rPr>
          <w:rFonts w:ascii="Times New Roman" w:hAnsi="Times New Roman" w:cs="Times New Roman"/>
          <w:sz w:val="28"/>
          <w:szCs w:val="28"/>
        </w:rPr>
        <w:t xml:space="preserve">   г. Камышлов, ул</w:t>
      </w:r>
      <w:proofErr w:type="gramStart"/>
      <w:r w:rsidR="004734D1" w:rsidRPr="0017077D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4734D1" w:rsidRPr="0017077D">
        <w:rPr>
          <w:rFonts w:ascii="Times New Roman" w:hAnsi="Times New Roman" w:cs="Times New Roman"/>
          <w:sz w:val="28"/>
          <w:szCs w:val="28"/>
        </w:rPr>
        <w:t>вердлова,</w:t>
      </w:r>
      <w:r w:rsidR="009D61F8">
        <w:rPr>
          <w:rFonts w:ascii="Times New Roman" w:hAnsi="Times New Roman" w:cs="Times New Roman"/>
          <w:sz w:val="28"/>
          <w:szCs w:val="28"/>
        </w:rPr>
        <w:t xml:space="preserve"> </w:t>
      </w:r>
      <w:r w:rsidR="004734D1" w:rsidRPr="0017077D">
        <w:rPr>
          <w:rFonts w:ascii="Times New Roman" w:hAnsi="Times New Roman" w:cs="Times New Roman"/>
          <w:sz w:val="28"/>
          <w:szCs w:val="28"/>
        </w:rPr>
        <w:t>92а</w:t>
      </w:r>
    </w:p>
    <w:p w:rsidR="004734D1" w:rsidRPr="0017077D" w:rsidRDefault="004734D1" w:rsidP="00170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4D1" w:rsidRPr="0017077D" w:rsidRDefault="0017077D" w:rsidP="0017077D">
      <w:pPr>
        <w:pStyle w:val="a3"/>
        <w:rPr>
          <w:rFonts w:ascii="Times New Roman" w:hAnsi="Times New Roman" w:cs="Times New Roman"/>
          <w:sz w:val="28"/>
          <w:szCs w:val="28"/>
          <w:vertAlign w:val="superscript"/>
        </w:rPr>
      </w:pPr>
      <w:r w:rsidRPr="0017077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734D1" w:rsidRPr="0017077D">
        <w:rPr>
          <w:rFonts w:ascii="Times New Roman" w:hAnsi="Times New Roman" w:cs="Times New Roman"/>
          <w:sz w:val="28"/>
          <w:szCs w:val="28"/>
        </w:rPr>
        <w:t xml:space="preserve">3. Площадь:        </w:t>
      </w:r>
      <w:r w:rsidRPr="0017077D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226D6">
        <w:rPr>
          <w:rFonts w:ascii="Times New Roman" w:hAnsi="Times New Roman" w:cs="Times New Roman"/>
          <w:sz w:val="28"/>
          <w:szCs w:val="28"/>
        </w:rPr>
        <w:t xml:space="preserve"> 611,8</w:t>
      </w:r>
      <w:r w:rsidR="009D61F8">
        <w:rPr>
          <w:rFonts w:ascii="Times New Roman" w:hAnsi="Times New Roman" w:cs="Times New Roman"/>
          <w:sz w:val="28"/>
          <w:szCs w:val="28"/>
        </w:rPr>
        <w:t xml:space="preserve"> </w:t>
      </w:r>
      <w:r w:rsidR="004734D1" w:rsidRPr="0017077D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="004734D1" w:rsidRPr="0017077D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</w:p>
    <w:p w:rsidR="004734D1" w:rsidRPr="0017077D" w:rsidRDefault="004734D1" w:rsidP="00170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4D1" w:rsidRPr="0017077D" w:rsidRDefault="0017077D" w:rsidP="0017077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77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4734D1" w:rsidRPr="0017077D">
        <w:rPr>
          <w:rFonts w:ascii="Times New Roman" w:hAnsi="Times New Roman" w:cs="Times New Roman"/>
          <w:sz w:val="28"/>
          <w:szCs w:val="28"/>
        </w:rPr>
        <w:t>4. Назначение:                  Игровые виды спорта: бадминтон, мини-</w:t>
      </w:r>
      <w:r w:rsidRPr="0017077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4734D1" w:rsidRPr="0017077D" w:rsidRDefault="004734D1" w:rsidP="0017077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77D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7077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7077D">
        <w:rPr>
          <w:rFonts w:ascii="Times New Roman" w:hAnsi="Times New Roman" w:cs="Times New Roman"/>
          <w:sz w:val="28"/>
          <w:szCs w:val="28"/>
        </w:rPr>
        <w:t xml:space="preserve"> </w:t>
      </w:r>
      <w:r w:rsidR="0017077D">
        <w:rPr>
          <w:rFonts w:ascii="Times New Roman" w:hAnsi="Times New Roman" w:cs="Times New Roman"/>
          <w:sz w:val="28"/>
          <w:szCs w:val="28"/>
        </w:rPr>
        <w:t xml:space="preserve">футбол, </w:t>
      </w:r>
      <w:r w:rsidRPr="0017077D">
        <w:rPr>
          <w:rFonts w:ascii="Times New Roman" w:hAnsi="Times New Roman" w:cs="Times New Roman"/>
          <w:sz w:val="28"/>
          <w:szCs w:val="28"/>
        </w:rPr>
        <w:t>волейбол, баскетбол</w:t>
      </w:r>
    </w:p>
    <w:p w:rsidR="004734D1" w:rsidRPr="0017077D" w:rsidRDefault="004734D1" w:rsidP="00170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077D" w:rsidRDefault="0017077D" w:rsidP="00170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5. Освещение:                                         Искусственное/естественное</w:t>
      </w:r>
    </w:p>
    <w:p w:rsidR="0017077D" w:rsidRPr="00DC735F" w:rsidRDefault="0017077D" w:rsidP="00170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6. Поверхность пола:                             Деревянный пол</w:t>
      </w:r>
    </w:p>
    <w:p w:rsidR="0017077D" w:rsidRDefault="0017077D" w:rsidP="00170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7. Система отопления:                           Централизованное</w:t>
      </w:r>
    </w:p>
    <w:p w:rsidR="0017077D" w:rsidRDefault="0017077D" w:rsidP="00170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8. Наличие системы </w:t>
      </w:r>
    </w:p>
    <w:p w:rsidR="0017077D" w:rsidRDefault="0017077D" w:rsidP="00170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противопожарной безопасности:     ПАК «Стрелец мониторинг» </w:t>
      </w:r>
    </w:p>
    <w:p w:rsidR="0017077D" w:rsidRDefault="0017077D" w:rsidP="001707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86D72" w:rsidRPr="0017077D" w:rsidRDefault="00DA7351" w:rsidP="0017077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9</w:t>
      </w:r>
      <w:r w:rsidR="004734D1" w:rsidRPr="0017077D">
        <w:rPr>
          <w:rFonts w:ascii="Times New Roman" w:hAnsi="Times New Roman" w:cs="Times New Roman"/>
          <w:sz w:val="28"/>
          <w:szCs w:val="28"/>
        </w:rPr>
        <w:t xml:space="preserve">. Условия             </w:t>
      </w:r>
      <w:r w:rsidR="0017077D">
        <w:rPr>
          <w:rFonts w:ascii="Times New Roman" w:hAnsi="Times New Roman" w:cs="Times New Roman"/>
          <w:sz w:val="28"/>
          <w:szCs w:val="28"/>
        </w:rPr>
        <w:t xml:space="preserve">        </w:t>
      </w:r>
      <w:r w:rsidR="00486D72" w:rsidRPr="001707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34D1" w:rsidRPr="0017077D">
        <w:rPr>
          <w:rFonts w:ascii="Times New Roman" w:hAnsi="Times New Roman" w:cs="Times New Roman"/>
          <w:sz w:val="28"/>
          <w:szCs w:val="28"/>
        </w:rPr>
        <w:t xml:space="preserve"> </w:t>
      </w:r>
      <w:r w:rsidR="00486D72" w:rsidRPr="0017077D">
        <w:rPr>
          <w:rFonts w:ascii="Times New Roman" w:hAnsi="Times New Roman" w:cs="Times New Roman"/>
          <w:sz w:val="28"/>
          <w:szCs w:val="28"/>
        </w:rPr>
        <w:t>Комната тренеров         2 шт</w:t>
      </w:r>
      <w:r w:rsidR="00C03A42">
        <w:rPr>
          <w:rFonts w:ascii="Times New Roman" w:hAnsi="Times New Roman" w:cs="Times New Roman"/>
          <w:sz w:val="28"/>
          <w:szCs w:val="28"/>
        </w:rPr>
        <w:t>.</w:t>
      </w:r>
    </w:p>
    <w:p w:rsidR="004734D1" w:rsidRPr="0017077D" w:rsidRDefault="00486D72" w:rsidP="0017077D">
      <w:pPr>
        <w:pStyle w:val="a3"/>
        <w:rPr>
          <w:rFonts w:ascii="Times New Roman" w:hAnsi="Times New Roman" w:cs="Times New Roman"/>
          <w:sz w:val="28"/>
          <w:szCs w:val="28"/>
        </w:rPr>
      </w:pPr>
      <w:r w:rsidRPr="0017077D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A735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734D1" w:rsidRPr="0017077D">
        <w:rPr>
          <w:rFonts w:ascii="Times New Roman" w:hAnsi="Times New Roman" w:cs="Times New Roman"/>
          <w:sz w:val="28"/>
          <w:szCs w:val="28"/>
        </w:rPr>
        <w:t xml:space="preserve">Раздевалки       </w:t>
      </w:r>
      <w:r w:rsidR="00DA735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734D1" w:rsidRPr="0017077D">
        <w:rPr>
          <w:rFonts w:ascii="Times New Roman" w:hAnsi="Times New Roman" w:cs="Times New Roman"/>
          <w:sz w:val="28"/>
          <w:szCs w:val="28"/>
        </w:rPr>
        <w:t>4 шт</w:t>
      </w:r>
      <w:r w:rsidR="00C03A42">
        <w:rPr>
          <w:rFonts w:ascii="Times New Roman" w:hAnsi="Times New Roman" w:cs="Times New Roman"/>
          <w:sz w:val="28"/>
          <w:szCs w:val="28"/>
        </w:rPr>
        <w:t>.</w:t>
      </w:r>
    </w:p>
    <w:p w:rsidR="00DA7351" w:rsidRDefault="004734D1" w:rsidP="00DA735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077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DA735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7077D">
        <w:rPr>
          <w:rFonts w:ascii="Times New Roman" w:hAnsi="Times New Roman" w:cs="Times New Roman"/>
          <w:sz w:val="28"/>
          <w:szCs w:val="28"/>
        </w:rPr>
        <w:t xml:space="preserve">Душевые         </w:t>
      </w:r>
      <w:r w:rsidR="00DA735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7077D">
        <w:rPr>
          <w:rFonts w:ascii="Times New Roman" w:hAnsi="Times New Roman" w:cs="Times New Roman"/>
          <w:sz w:val="28"/>
          <w:szCs w:val="28"/>
        </w:rPr>
        <w:t xml:space="preserve">   2 шт</w:t>
      </w:r>
      <w:r w:rsidR="00C03A42">
        <w:rPr>
          <w:rFonts w:ascii="Times New Roman" w:hAnsi="Times New Roman" w:cs="Times New Roman"/>
          <w:sz w:val="28"/>
          <w:szCs w:val="28"/>
        </w:rPr>
        <w:t>.</w:t>
      </w:r>
      <w:r w:rsidRPr="00170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</w:p>
    <w:p w:rsidR="00DA7351" w:rsidRDefault="00DA7351" w:rsidP="00DA735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10</w:t>
      </w:r>
      <w:r w:rsidR="004734D1" w:rsidRPr="00170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734D1" w:rsidRPr="00170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Оборудование, инвентарь:       </w:t>
      </w:r>
      <w:r w:rsidR="005A67F9" w:rsidRPr="00170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34D1" w:rsidRPr="0017077D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3B197E" w:rsidRPr="00170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орудование для бадминтона   </w:t>
      </w:r>
    </w:p>
    <w:p w:rsidR="00DA7351" w:rsidRDefault="00DA7351" w:rsidP="00DA7351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</w:t>
      </w:r>
      <w:r w:rsidR="003B197E" w:rsidRPr="0017077D">
        <w:rPr>
          <w:rFonts w:ascii="Times New Roman" w:hAnsi="Times New Roman" w:cs="Times New Roman"/>
          <w:color w:val="000000" w:themeColor="text1"/>
          <w:sz w:val="28"/>
          <w:szCs w:val="28"/>
        </w:rPr>
        <w:t>на 5</w:t>
      </w:r>
      <w:r w:rsidR="004734D1" w:rsidRPr="00170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площадок</w:t>
      </w:r>
      <w:r w:rsidR="005A67F9" w:rsidRPr="001707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DA7351" w:rsidRPr="00DA7351" w:rsidRDefault="00DA7351" w:rsidP="00DA7351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3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A7351">
        <w:rPr>
          <w:rFonts w:ascii="Times New Roman" w:hAnsi="Times New Roman" w:cs="Times New Roman"/>
          <w:sz w:val="28"/>
          <w:szCs w:val="28"/>
        </w:rPr>
        <w:t xml:space="preserve">Оборудование для волейбола </w:t>
      </w:r>
      <w:proofErr w:type="gramStart"/>
      <w:r w:rsidRPr="00DA7351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DA7351" w:rsidRDefault="005A67F9" w:rsidP="00DA7351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35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DA7351">
        <w:rPr>
          <w:rFonts w:ascii="Times New Roman" w:hAnsi="Times New Roman" w:cs="Times New Roman"/>
          <w:sz w:val="28"/>
          <w:szCs w:val="28"/>
        </w:rPr>
        <w:t xml:space="preserve">                               1 площадку</w:t>
      </w:r>
      <w:r w:rsidRPr="00DA7351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A7351" w:rsidRDefault="00DA7351" w:rsidP="00DA73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A67F9" w:rsidRPr="00DA7351">
        <w:rPr>
          <w:rFonts w:ascii="Times New Roman" w:hAnsi="Times New Roman" w:cs="Times New Roman"/>
          <w:sz w:val="28"/>
          <w:szCs w:val="28"/>
        </w:rPr>
        <w:t xml:space="preserve">Оборудование для баскетбола </w:t>
      </w:r>
      <w:proofErr w:type="gramStart"/>
      <w:r w:rsidR="005A67F9" w:rsidRPr="00DA735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5A67F9" w:rsidRPr="00DA73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97E" w:rsidRDefault="00DA7351" w:rsidP="00DA73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A67F9" w:rsidRPr="00DA7351">
        <w:rPr>
          <w:rFonts w:ascii="Times New Roman" w:hAnsi="Times New Roman" w:cs="Times New Roman"/>
          <w:sz w:val="28"/>
          <w:szCs w:val="28"/>
        </w:rPr>
        <w:t xml:space="preserve">1 </w:t>
      </w:r>
      <w:r w:rsidRPr="00DA7351">
        <w:rPr>
          <w:rFonts w:ascii="Times New Roman" w:hAnsi="Times New Roman" w:cs="Times New Roman"/>
          <w:sz w:val="28"/>
          <w:szCs w:val="28"/>
        </w:rPr>
        <w:t>площадку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A7351" w:rsidRDefault="00DA7351" w:rsidP="00DA73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A7351">
        <w:rPr>
          <w:rFonts w:ascii="Times New Roman" w:hAnsi="Times New Roman" w:cs="Times New Roman"/>
          <w:sz w:val="28"/>
          <w:szCs w:val="28"/>
        </w:rPr>
        <w:t xml:space="preserve">  </w:t>
      </w:r>
      <w:r w:rsidR="003B197E" w:rsidRPr="00DA7351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B197E" w:rsidRPr="00DA7351">
        <w:rPr>
          <w:rFonts w:ascii="Times New Roman" w:hAnsi="Times New Roman" w:cs="Times New Roman"/>
          <w:sz w:val="28"/>
          <w:szCs w:val="28"/>
        </w:rPr>
        <w:t xml:space="preserve">Оборудование для мини-футбола </w:t>
      </w:r>
      <w:proofErr w:type="gramStart"/>
      <w:r w:rsidR="003B197E" w:rsidRPr="00DA735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3B197E" w:rsidRPr="00DA73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4D1" w:rsidRPr="00DA7351" w:rsidRDefault="00DA7351" w:rsidP="00DA735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B197E" w:rsidRPr="00DA7351">
        <w:rPr>
          <w:rFonts w:ascii="Times New Roman" w:hAnsi="Times New Roman" w:cs="Times New Roman"/>
          <w:sz w:val="28"/>
          <w:szCs w:val="28"/>
        </w:rPr>
        <w:t>1 площадку</w:t>
      </w:r>
      <w:r w:rsidR="005A67F9" w:rsidRPr="00DA73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4734D1" w:rsidRPr="00DA735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734D1" w:rsidRPr="00DA7351" w:rsidRDefault="004734D1" w:rsidP="00DA7351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3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9D61F8">
        <w:rPr>
          <w:rFonts w:ascii="Times New Roman" w:hAnsi="Times New Roman" w:cs="Times New Roman"/>
          <w:sz w:val="28"/>
          <w:szCs w:val="28"/>
        </w:rPr>
        <w:t xml:space="preserve">Шведская стенка                 6 </w:t>
      </w:r>
      <w:proofErr w:type="spellStart"/>
      <w:proofErr w:type="gramStart"/>
      <w:r w:rsidR="009D61F8"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 w:rsidRPr="00DA73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4734D1" w:rsidRPr="00DA7351" w:rsidRDefault="004734D1" w:rsidP="00DA7351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3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5A67F9" w:rsidRPr="00DA7351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4734D1" w:rsidRPr="00DA7351" w:rsidRDefault="004734D1" w:rsidP="00DA7351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351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4734D1" w:rsidRPr="00DA7351" w:rsidRDefault="004734D1" w:rsidP="00DA73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7351" w:rsidRDefault="00BB125D" w:rsidP="00DA7351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35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A7351" w:rsidRDefault="00DA7351" w:rsidP="00DA73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7351" w:rsidRDefault="00DA7351" w:rsidP="00DA73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7351" w:rsidRDefault="00DA7351" w:rsidP="00DA73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A7351" w:rsidRDefault="00DA7351" w:rsidP="00DA73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4D1" w:rsidRPr="00DA7351" w:rsidRDefault="00DA7351" w:rsidP="00DA735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11</w:t>
      </w:r>
      <w:r w:rsidR="004734D1" w:rsidRPr="00DA7351">
        <w:rPr>
          <w:rFonts w:ascii="Times New Roman" w:hAnsi="Times New Roman" w:cs="Times New Roman"/>
          <w:sz w:val="28"/>
          <w:szCs w:val="28"/>
        </w:rPr>
        <w:t>. Ответственный</w:t>
      </w:r>
      <w:proofErr w:type="gramStart"/>
      <w:r w:rsidR="004734D1" w:rsidRPr="00DA735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734D1" w:rsidRPr="00DA7351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6234F9">
        <w:rPr>
          <w:rFonts w:ascii="Times New Roman" w:hAnsi="Times New Roman" w:cs="Times New Roman"/>
          <w:sz w:val="28"/>
          <w:szCs w:val="28"/>
        </w:rPr>
        <w:t xml:space="preserve">                    Глазунов В.Ю.</w:t>
      </w:r>
    </w:p>
    <w:p w:rsidR="004734D1" w:rsidRPr="00DA7351" w:rsidRDefault="004734D1" w:rsidP="00DA7351">
      <w:pPr>
        <w:pStyle w:val="a3"/>
        <w:rPr>
          <w:rFonts w:ascii="Times New Roman" w:hAnsi="Times New Roman" w:cs="Times New Roman"/>
          <w:sz w:val="28"/>
          <w:szCs w:val="28"/>
        </w:rPr>
      </w:pPr>
      <w:r w:rsidRPr="00DA7351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734D1" w:rsidRPr="00DA7351" w:rsidRDefault="004734D1" w:rsidP="00DA73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4D1" w:rsidRPr="00DA7351" w:rsidRDefault="004734D1" w:rsidP="00DA73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4D1" w:rsidRPr="00DA7351" w:rsidRDefault="004734D1" w:rsidP="00DA73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4D1" w:rsidRPr="00DA7351" w:rsidRDefault="004734D1" w:rsidP="00DA73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4D1" w:rsidRPr="00DA7351" w:rsidRDefault="004734D1" w:rsidP="00DA73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4D1" w:rsidRPr="00DA7351" w:rsidRDefault="004734D1" w:rsidP="00DA73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4D1" w:rsidRPr="00DA7351" w:rsidRDefault="004734D1" w:rsidP="00DA73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4D1" w:rsidRPr="00DA7351" w:rsidRDefault="004734D1" w:rsidP="00DA73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4D1" w:rsidRPr="00DA7351" w:rsidRDefault="004734D1" w:rsidP="00DA735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34D1" w:rsidRDefault="004734D1" w:rsidP="004734D1"/>
    <w:p w:rsidR="004734D1" w:rsidRDefault="004734D1" w:rsidP="004734D1"/>
    <w:p w:rsidR="004734D1" w:rsidRDefault="004734D1" w:rsidP="004734D1"/>
    <w:p w:rsidR="0008727A" w:rsidRDefault="0008727A"/>
    <w:sectPr w:rsidR="0008727A" w:rsidSect="0017077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34D1"/>
    <w:rsid w:val="000226D6"/>
    <w:rsid w:val="0008727A"/>
    <w:rsid w:val="000E4499"/>
    <w:rsid w:val="0017077D"/>
    <w:rsid w:val="001E7071"/>
    <w:rsid w:val="00207A77"/>
    <w:rsid w:val="003B197E"/>
    <w:rsid w:val="004700D9"/>
    <w:rsid w:val="004734D1"/>
    <w:rsid w:val="00486D72"/>
    <w:rsid w:val="004C58ED"/>
    <w:rsid w:val="005821D2"/>
    <w:rsid w:val="005A67F9"/>
    <w:rsid w:val="006234F9"/>
    <w:rsid w:val="00751DCA"/>
    <w:rsid w:val="009B2E2D"/>
    <w:rsid w:val="009D61F8"/>
    <w:rsid w:val="00A26D79"/>
    <w:rsid w:val="00B912C7"/>
    <w:rsid w:val="00BB125D"/>
    <w:rsid w:val="00C03A42"/>
    <w:rsid w:val="00DA7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77"/>
  </w:style>
  <w:style w:type="paragraph" w:styleId="1">
    <w:name w:val="heading 1"/>
    <w:basedOn w:val="a"/>
    <w:next w:val="a"/>
    <w:link w:val="10"/>
    <w:uiPriority w:val="9"/>
    <w:qFormat/>
    <w:rsid w:val="004734D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73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34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4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73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734D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17077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1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Черкасских</dc:creator>
  <cp:keywords/>
  <dc:description/>
  <cp:lastModifiedBy>Пользователь</cp:lastModifiedBy>
  <cp:revision>18</cp:revision>
  <cp:lastPrinted>2012-09-07T03:06:00Z</cp:lastPrinted>
  <dcterms:created xsi:type="dcterms:W3CDTF">2008-09-04T06:42:00Z</dcterms:created>
  <dcterms:modified xsi:type="dcterms:W3CDTF">2019-04-25T06:06:00Z</dcterms:modified>
</cp:coreProperties>
</file>