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F3" w:rsidRPr="008017F3" w:rsidRDefault="008017F3" w:rsidP="00801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РАБОТАЕМ ДИСТАНЦИОННО</w:t>
      </w:r>
    </w:p>
    <w:p w:rsidR="008017F3" w:rsidRPr="008017F3" w:rsidRDefault="008017F3" w:rsidP="00801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(в свободное время)</w:t>
      </w:r>
    </w:p>
    <w:p w:rsidR="008017F3" w:rsidRPr="008017F3" w:rsidRDefault="008017F3" w:rsidP="00801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02-16 февраля 2022 г.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~ в начале занятия: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разминка: ходьба на месте 3 мин., бег на месте 3 мин., 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 упражнения по 10-12 раз. 15 мин.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~ в конце занятия: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- растяжка, упражнения на расслабление 15 мин.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ПОНЕДЕЛЬНИК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ногишире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плеч,подъем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 на носки 100 раз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паравозик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» во 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нутрь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 30 раз} 3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«лягушка» вверх 10 раз} 5 подходов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отжимания 12 раз} 4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«лодочка», лёжа на спине, 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 прямые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40 раз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попеременные выпады пр., лев. ногой вперёд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200 раз} 2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«ножницы» руки прямые перед грудью 60 раз} 2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- имитация одиночных прыжков на скакалке 300 раз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- пресс 100 раз</w:t>
      </w:r>
    </w:p>
    <w:p w:rsid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СРЕДА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- прыжки вперёд- назад, влево- вправо: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на двух ногах 100 раз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правая нога 40 раз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левая нога 40 раз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берпи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» 20 раз} 5 подходов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пресс , 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 &lt;90 , 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 за головой, подъем туловища 40 раз} 3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«ножницы» 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 врозь 40 раз } 5 подходов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- на трицепсы, от подъема( стула) 40 раз} 3 серии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имитация двойного прыжка 100 раз} 5 подходов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-«погоны» на </w:t>
      </w:r>
      <w:proofErr w:type="spellStart"/>
      <w:r w:rsidRPr="008017F3">
        <w:rPr>
          <w:rFonts w:ascii="Times New Roman" w:hAnsi="Times New Roman" w:cs="Times New Roman"/>
          <w:sz w:val="28"/>
          <w:szCs w:val="28"/>
        </w:rPr>
        <w:t>руки,в</w:t>
      </w:r>
      <w:proofErr w:type="spellEnd"/>
      <w:r w:rsidRPr="008017F3">
        <w:rPr>
          <w:rFonts w:ascii="Times New Roman" w:hAnsi="Times New Roman" w:cs="Times New Roman"/>
          <w:sz w:val="28"/>
          <w:szCs w:val="28"/>
        </w:rPr>
        <w:t xml:space="preserve"> упоре стоя 60 раз</w:t>
      </w:r>
    </w:p>
    <w:p w:rsid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ПЯТНИЦА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( с гантелями 2-3 кг)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полуприседания с подъемом прямых рук через стороны 40 раз} 2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«ножницы» руки вертикально перед грудью 40 раз} 2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прыжки боком через две гантели 60 раз} 2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lastRenderedPageBreak/>
        <w:t xml:space="preserve">- отжимания на гантелях 10 раз} 10 подходов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попеременные махи рук из за головы 40 раз} 3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удержание прямых рук перед грудью 1 мин.} 3 серии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приседания, спина прямая, руки по швам 20 раз} 3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 xml:space="preserve">- развороты туловища, руки прямые в стороны 60 раз} 2 подхода </w:t>
      </w:r>
    </w:p>
    <w:p w:rsidR="008017F3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- бег с высоким подниманием колена, руки по швам 1 мин.} 5 серий</w:t>
      </w:r>
    </w:p>
    <w:p w:rsidR="00132FA2" w:rsidRPr="008017F3" w:rsidRDefault="008017F3" w:rsidP="00801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7F3">
        <w:rPr>
          <w:rFonts w:ascii="Times New Roman" w:hAnsi="Times New Roman" w:cs="Times New Roman"/>
          <w:sz w:val="28"/>
          <w:szCs w:val="28"/>
        </w:rPr>
        <w:t>- пресс, руки перед грудью 60 раз} 2 подхода</w:t>
      </w:r>
    </w:p>
    <w:sectPr w:rsidR="00132FA2" w:rsidRPr="0080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8017F3"/>
    <w:rsid w:val="00132FA2"/>
    <w:rsid w:val="0080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2022-02-05T18:06:00Z</dcterms:created>
  <dcterms:modified xsi:type="dcterms:W3CDTF">2022-02-05T18:07:00Z</dcterms:modified>
</cp:coreProperties>
</file>