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A3" w:rsidRDefault="002C739E" w:rsidP="002057C1">
      <w:pPr>
        <w:ind w:left="48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  <w:r w:rsidR="006901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39E" w:rsidRPr="0057217D" w:rsidRDefault="002C739E" w:rsidP="002057C1">
      <w:pPr>
        <w:ind w:left="4860"/>
        <w:rPr>
          <w:rFonts w:ascii="Times New Roman" w:hAnsi="Times New Roman" w:cs="Times New Roman"/>
          <w:b/>
          <w:sz w:val="28"/>
          <w:szCs w:val="28"/>
        </w:rPr>
      </w:pPr>
      <w:r w:rsidRPr="002C739E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6901A3">
        <w:rPr>
          <w:rFonts w:ascii="Times New Roman" w:hAnsi="Times New Roman" w:cs="Times New Roman"/>
          <w:sz w:val="28"/>
          <w:szCs w:val="28"/>
        </w:rPr>
        <w:t>К</w:t>
      </w:r>
      <w:r w:rsidRPr="002C739E">
        <w:rPr>
          <w:rFonts w:ascii="Times New Roman" w:hAnsi="Times New Roman" w:cs="Times New Roman"/>
          <w:sz w:val="28"/>
          <w:szCs w:val="28"/>
        </w:rPr>
        <w:t>амышловского городского округа</w:t>
      </w:r>
      <w:r w:rsidR="002057C1">
        <w:rPr>
          <w:rFonts w:ascii="Times New Roman" w:hAnsi="Times New Roman" w:cs="Times New Roman"/>
          <w:sz w:val="28"/>
          <w:szCs w:val="28"/>
        </w:rPr>
        <w:t xml:space="preserve"> </w:t>
      </w:r>
      <w:r w:rsidRPr="002C739E">
        <w:rPr>
          <w:rFonts w:ascii="Times New Roman" w:hAnsi="Times New Roman" w:cs="Times New Roman"/>
          <w:sz w:val="28"/>
          <w:szCs w:val="28"/>
        </w:rPr>
        <w:t xml:space="preserve">от </w:t>
      </w:r>
      <w:r w:rsidR="003312F6">
        <w:rPr>
          <w:rFonts w:ascii="Times New Roman" w:hAnsi="Times New Roman" w:cs="Times New Roman"/>
          <w:sz w:val="28"/>
          <w:szCs w:val="28"/>
        </w:rPr>
        <w:t xml:space="preserve">29 января </w:t>
      </w:r>
      <w:r w:rsidR="0093331B">
        <w:rPr>
          <w:rFonts w:ascii="Times New Roman" w:hAnsi="Times New Roman" w:cs="Times New Roman"/>
          <w:sz w:val="28"/>
          <w:szCs w:val="28"/>
        </w:rPr>
        <w:t>2019</w:t>
      </w:r>
      <w:r w:rsidRPr="002C73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12F6">
        <w:rPr>
          <w:rFonts w:ascii="Times New Roman" w:hAnsi="Times New Roman" w:cs="Times New Roman"/>
          <w:sz w:val="28"/>
          <w:szCs w:val="28"/>
        </w:rPr>
        <w:t>35</w:t>
      </w:r>
      <w:r w:rsidR="002057C1">
        <w:rPr>
          <w:rFonts w:ascii="Times New Roman" w:hAnsi="Times New Roman" w:cs="Times New Roman"/>
          <w:sz w:val="28"/>
          <w:szCs w:val="28"/>
        </w:rPr>
        <w:t xml:space="preserve"> </w:t>
      </w:r>
      <w:r w:rsidRPr="002C739E">
        <w:rPr>
          <w:rFonts w:ascii="Times New Roman" w:hAnsi="Times New Roman" w:cs="Times New Roman"/>
          <w:sz w:val="28"/>
          <w:szCs w:val="28"/>
        </w:rPr>
        <w:t>«О проведении лыжной гонки «Лыжня России – 201</w:t>
      </w:r>
      <w:r w:rsidR="002057C1">
        <w:rPr>
          <w:rFonts w:ascii="Times New Roman" w:hAnsi="Times New Roman" w:cs="Times New Roman"/>
          <w:sz w:val="28"/>
          <w:szCs w:val="28"/>
        </w:rPr>
        <w:t>9</w:t>
      </w:r>
      <w:r w:rsidRPr="002C739E">
        <w:rPr>
          <w:rFonts w:ascii="Times New Roman" w:hAnsi="Times New Roman" w:cs="Times New Roman"/>
          <w:sz w:val="28"/>
          <w:szCs w:val="28"/>
        </w:rPr>
        <w:t>» на территории Камышловского городского округа»</w:t>
      </w:r>
    </w:p>
    <w:p w:rsidR="002C739E" w:rsidRDefault="002C739E" w:rsidP="002C7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7C1" w:rsidRDefault="002057C1" w:rsidP="002C7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7C1" w:rsidRDefault="002057C1" w:rsidP="002C7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7C1" w:rsidRDefault="002057C1" w:rsidP="0020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4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057C1" w:rsidRDefault="002057C1" w:rsidP="0020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4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соревнований по лы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жным гонкам «Лыжня России - 2019</w:t>
      </w:r>
      <w:r w:rsidRPr="00524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на территории КГО</w:t>
      </w:r>
    </w:p>
    <w:p w:rsidR="002057C1" w:rsidRDefault="002057C1" w:rsidP="002C7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7C1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4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Цели и задачи</w:t>
      </w:r>
    </w:p>
    <w:p w:rsidR="002057C1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нования проводятся в рамках XXX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открытой Всероссийской массовой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ыжной гонки «Лыжня России — 2019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в целях: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привлечения трудящихся и учащейся молодежи Камышловского городского округа к регулярным занятиям лыжным спортом;</w:t>
      </w:r>
    </w:p>
    <w:p w:rsidR="002057C1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пропаганды физической культуры и спорта среди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амышловского городского округа;</w:t>
      </w:r>
    </w:p>
    <w:p w:rsidR="002057C1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пропаганды здорового образа жизни.</w:t>
      </w:r>
    </w:p>
    <w:p w:rsidR="002057C1" w:rsidRDefault="002057C1" w:rsidP="002057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7C1" w:rsidRDefault="002057C1" w:rsidP="00205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Организаторы соревнований</w:t>
      </w:r>
    </w:p>
    <w:p w:rsidR="002057C1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Общее руководство подготовкой и проведением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оревнований </w:t>
      </w:r>
      <w:r w:rsidR="00245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«Лыжня России - 2019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осуществляется Комитетом по образованию, культуре, спорту и делам молодежи администрации Камышловского городского округа, городской федерацией лыжных гонок, муниципальным автономным образовательным учреждением дополнительного образования детей «Детско-юношеска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спортивная школа» (далее - МАУ ДО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ДЮСШ).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Непосредственное проведение возлагается на судейскую коллегию.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судья соревнований Черкасских А.Г., секретарь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Маркова А.Ю.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 дистанции Логинов Ю.В.</w:t>
      </w:r>
    </w:p>
    <w:p w:rsidR="002057C1" w:rsidRDefault="002057C1" w:rsidP="00205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57C1" w:rsidRDefault="002057C1" w:rsidP="002057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4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Место и сроки проведения</w:t>
      </w:r>
    </w:p>
    <w:p w:rsidR="002057C1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оревнования «Лы</w:t>
      </w:r>
      <w:r w:rsidR="00697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жня России — 2019» проводятся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2019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место проведения кордон «</w:t>
      </w:r>
      <w:proofErr w:type="spellStart"/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Бамбуковский</w:t>
      </w:r>
      <w:proofErr w:type="spellEnd"/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057C1" w:rsidRDefault="002057C1" w:rsidP="002057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7C1" w:rsidRDefault="002057C1" w:rsidP="002057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4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Участники и программа соревнований</w:t>
      </w:r>
    </w:p>
    <w:p w:rsidR="002057C1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4.1. Условия допуска к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ревнованиям «Лыжня России — 2019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057C1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участию 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ревнованиях «Лыжня России - 2019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допускаются все желающие без ограничения возраста. Участники соревнований до 17 лет включительно допускаются только при наличии допуска врача, участники в 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возрасте от 18 лет и старше — при наличии допуска врача или личной подписи в карточке участника, подтверждающей персональную ответственность за свое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доровье. Количество участников 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общеобразовательных учреждений ограничено: не более 5 юношей и 5 девушек в каждой возрастной группе.</w:t>
      </w:r>
    </w:p>
    <w:p w:rsidR="002057C1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4.2. Программа соревнований</w:t>
      </w:r>
    </w:p>
    <w:p w:rsidR="00081EC5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81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81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0 - 1</w:t>
      </w:r>
      <w:r w:rsidR="00081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81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0 - регистрация участников соревнований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МАУ ДО "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ДЮСШ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 КГО</w:t>
      </w:r>
      <w:r w:rsidR="00081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 адресу: г. Камышлов, ул. Маяковского, д.1.</w:t>
      </w:r>
    </w:p>
    <w:p w:rsidR="002057C1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00 - 13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00 — регистрация участников соревнований, кордон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Бамбуковский</w:t>
      </w:r>
      <w:proofErr w:type="spellEnd"/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057C1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00 - церемония открытия</w:t>
      </w:r>
    </w:p>
    <w:p w:rsidR="002057C1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15 - VIP-гонка (1 км)</w:t>
      </w:r>
    </w:p>
    <w:p w:rsidR="0093331B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20 - семейная эстаф</w:t>
      </w:r>
      <w:r w:rsidR="00933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ета (ребенок до 7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включительно 500 м., мама</w:t>
      </w:r>
      <w:r w:rsidR="00933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бабушка, сестра, тетя , 18 лет и старше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500 м., папа</w:t>
      </w:r>
      <w:r w:rsidR="00933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(дедушка, брат, дядя 25 лет и старше )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км.</w:t>
      </w:r>
    </w:p>
    <w:p w:rsidR="002057C1" w:rsidRDefault="0093331B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(ребенок до 8-10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включительно 500 м., мама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бабушка, сестра, тетя , 18 лет и старше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500 м., папа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(дедушка, брат, дядя 25 лет и старше )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км.</w:t>
      </w:r>
      <w:r w:rsidR="002057C1"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057C1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13:30 - девочки 2009 — 2011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г.р. (1 км)</w:t>
      </w:r>
    </w:p>
    <w:p w:rsidR="002057C1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13:35 - мальчики 2009 - 2011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г.р. (1 км)</w:t>
      </w:r>
    </w:p>
    <w:p w:rsidR="002057C1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13:40 - мужчины 2000</w:t>
      </w:r>
      <w:r w:rsidR="00933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рождения  18-29 лет, 30-49 лет, 50 лет и старше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(5 км)</w:t>
      </w:r>
    </w:p>
    <w:p w:rsidR="002057C1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13:45 - юноши 200</w:t>
      </w:r>
      <w:r w:rsidR="00081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-200</w:t>
      </w:r>
      <w:r w:rsidR="00081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рождения (5 км)</w:t>
      </w:r>
    </w:p>
    <w:p w:rsidR="002057C1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81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55 - женщины </w:t>
      </w:r>
      <w:r w:rsidR="00081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2000</w:t>
      </w:r>
      <w:r w:rsidR="002E2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рождения 18 -39 лет, 40 лет и старше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(5км)</w:t>
      </w:r>
    </w:p>
    <w:p w:rsidR="002057C1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081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00 - девушки 200</w:t>
      </w:r>
      <w:r w:rsidR="00081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-200</w:t>
      </w:r>
      <w:r w:rsidR="00081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рождения (3 км)</w:t>
      </w:r>
    </w:p>
    <w:p w:rsidR="002057C1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081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10 - юноши 200</w:t>
      </w:r>
      <w:r w:rsidR="00081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-200</w:t>
      </w:r>
      <w:r w:rsidR="00081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рождения (3 км)</w:t>
      </w:r>
    </w:p>
    <w:p w:rsidR="002057C1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081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25 - девушки 200</w:t>
      </w:r>
      <w:r w:rsidR="00081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5-2008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рождения (3 км)</w:t>
      </w:r>
    </w:p>
    <w:p w:rsidR="002057C1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081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35 - массовая гонка</w:t>
      </w:r>
    </w:p>
    <w:p w:rsidR="002057C1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081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50 - церемония награждения и закрытия.</w:t>
      </w:r>
    </w:p>
    <w:p w:rsidR="002057C1" w:rsidRDefault="002057C1" w:rsidP="00205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Общий старт по группам, свободный стиль.</w:t>
      </w:r>
    </w:p>
    <w:p w:rsidR="002057C1" w:rsidRDefault="002057C1" w:rsidP="00205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57C1" w:rsidRDefault="002057C1" w:rsidP="00205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Заявки</w:t>
      </w:r>
    </w:p>
    <w:p w:rsidR="00CD598B" w:rsidRDefault="002057C1" w:rsidP="00560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Заявки от организации на участие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оревнованиях «Лыжня России -201</w:t>
      </w:r>
      <w:r w:rsidR="005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принимаются с 2</w:t>
      </w:r>
      <w:r w:rsidR="00E33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января по </w:t>
      </w:r>
      <w:bookmarkStart w:id="0" w:name="_GoBack"/>
      <w:bookmarkEnd w:id="0"/>
      <w:r w:rsidR="00697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201</w:t>
      </w:r>
      <w:r w:rsidR="005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с 8</w:t>
      </w:r>
      <w:r w:rsidR="005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00 до 17</w:t>
      </w:r>
      <w:r w:rsidR="005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 часов; по адресу: г. Камышлов, ул. Маяковского, </w:t>
      </w:r>
      <w:r w:rsidR="005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1, Заявки заполняются по форме</w:t>
      </w:r>
      <w:r w:rsidR="00451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указанной в настоящем положении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4" w:history="1">
        <w:r w:rsidRPr="00451F9E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  <w:r w:rsidR="00451F9E" w:rsidRPr="00451F9E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451F9E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), эл</w:t>
      </w:r>
      <w:r w:rsidR="005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ектронная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почта: </w:t>
      </w:r>
      <w:hyperlink r:id="rId5" w:history="1">
        <w:r w:rsidRPr="0056078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kamsportshkola@mail.ru</w:t>
        </w:r>
      </w:hyperlink>
      <w:r w:rsidRPr="005607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0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3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Заявки поданные позже установленного срока</w:t>
      </w:r>
      <w:r w:rsidR="005607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 времени</w:t>
      </w:r>
      <w:r w:rsidRPr="002C73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не принимаются!!!</w:t>
      </w:r>
      <w:r w:rsidR="00560786" w:rsidRPr="00560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57C1" w:rsidRPr="00CD598B" w:rsidRDefault="00560786" w:rsidP="00560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изменения в колле</w:t>
      </w:r>
      <w:r w:rsidR="00697BB3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ктивные заявки регистрируются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2019г. с 10:30 до 11:30.</w:t>
      </w:r>
      <w:r w:rsidR="00CD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598B" w:rsidRPr="00CD598B">
        <w:rPr>
          <w:rFonts w:ascii="Times New Roman" w:hAnsi="Times New Roman" w:cs="Times New Roman"/>
          <w:sz w:val="28"/>
          <w:szCs w:val="28"/>
        </w:rPr>
        <w:t>Заявки от образовательных учреждений города и района для участия в спортивных забегах в день соревнований не принимаются</w:t>
      </w:r>
      <w:r w:rsidR="00CD598B">
        <w:rPr>
          <w:rFonts w:ascii="Times New Roman" w:hAnsi="Times New Roman" w:cs="Times New Roman"/>
          <w:sz w:val="28"/>
          <w:szCs w:val="28"/>
        </w:rPr>
        <w:t>.</w:t>
      </w:r>
    </w:p>
    <w:p w:rsidR="002057C1" w:rsidRDefault="002057C1" w:rsidP="002057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560786" w:rsidRDefault="002057C1" w:rsidP="00560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4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Награждение</w:t>
      </w:r>
    </w:p>
    <w:p w:rsidR="00560786" w:rsidRDefault="002057C1" w:rsidP="00560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Спортсмены, занявшие 1-3 места в возрастных группах, награждаются медалями, грамотами и памятными сувенирами администрации Камышловского городского округа.</w:t>
      </w:r>
    </w:p>
    <w:p w:rsidR="00560786" w:rsidRDefault="002057C1" w:rsidP="00560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Грамотами и памятными сувенирами награждаются «Самый старший спортсмен» (мужчина и женщина); «Самый юный спортсмен» (мальчик и девочка); «Самая спортивная семья» по наибольшему количеству участников из одной семьи во всех группах.</w:t>
      </w:r>
    </w:p>
    <w:p w:rsidR="00560786" w:rsidRDefault="002057C1" w:rsidP="00560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4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Финансирование</w:t>
      </w:r>
    </w:p>
    <w:p w:rsidR="002057C1" w:rsidRPr="002057C1" w:rsidRDefault="002057C1" w:rsidP="005607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Финансирование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оревнований «Лыжня России - 201</w:t>
      </w:r>
      <w:r w:rsidR="005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52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в Камышловском городском округе осуществляется за счет средств местного бюджета, городской федерации лыжных гонок и спонсоров.</w:t>
      </w:r>
    </w:p>
    <w:p w:rsidR="002057C1" w:rsidRDefault="002057C1" w:rsidP="002C7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17D" w:rsidRPr="00CD598B" w:rsidRDefault="00B53E7E" w:rsidP="00B53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98B">
        <w:rPr>
          <w:rFonts w:ascii="Times New Roman" w:hAnsi="Times New Roman" w:cs="Times New Roman"/>
          <w:b/>
          <w:i/>
          <w:sz w:val="28"/>
          <w:szCs w:val="28"/>
        </w:rPr>
        <w:t>Настоящее Положение является официальным приглашением на соревнования!</w:t>
      </w:r>
    </w:p>
    <w:p w:rsidR="0057217D" w:rsidRDefault="0057217D" w:rsidP="00524823">
      <w:pPr>
        <w:rPr>
          <w:rFonts w:ascii="Times New Roman" w:hAnsi="Times New Roman" w:cs="Times New Roman"/>
          <w:sz w:val="28"/>
          <w:szCs w:val="28"/>
        </w:rPr>
      </w:pPr>
    </w:p>
    <w:p w:rsidR="0057217D" w:rsidRDefault="0057217D" w:rsidP="00524823">
      <w:pPr>
        <w:rPr>
          <w:rFonts w:ascii="Times New Roman" w:hAnsi="Times New Roman" w:cs="Times New Roman"/>
          <w:sz w:val="28"/>
          <w:szCs w:val="28"/>
        </w:rPr>
      </w:pPr>
    </w:p>
    <w:p w:rsidR="0057217D" w:rsidRDefault="0057217D" w:rsidP="00524823">
      <w:pPr>
        <w:rPr>
          <w:rFonts w:ascii="Times New Roman" w:hAnsi="Times New Roman" w:cs="Times New Roman"/>
          <w:sz w:val="28"/>
          <w:szCs w:val="28"/>
        </w:rPr>
      </w:pPr>
    </w:p>
    <w:p w:rsidR="0057217D" w:rsidRDefault="0057217D" w:rsidP="00524823">
      <w:pPr>
        <w:rPr>
          <w:rFonts w:ascii="Times New Roman" w:hAnsi="Times New Roman" w:cs="Times New Roman"/>
          <w:sz w:val="28"/>
          <w:szCs w:val="28"/>
        </w:rPr>
      </w:pPr>
    </w:p>
    <w:p w:rsidR="0057217D" w:rsidRDefault="0057217D" w:rsidP="00524823">
      <w:pPr>
        <w:rPr>
          <w:rFonts w:ascii="Times New Roman" w:hAnsi="Times New Roman" w:cs="Times New Roman"/>
          <w:sz w:val="28"/>
          <w:szCs w:val="28"/>
        </w:rPr>
      </w:pPr>
    </w:p>
    <w:p w:rsidR="0057217D" w:rsidRDefault="0057217D" w:rsidP="00524823">
      <w:pPr>
        <w:rPr>
          <w:rFonts w:ascii="Times New Roman" w:hAnsi="Times New Roman" w:cs="Times New Roman"/>
          <w:sz w:val="28"/>
          <w:szCs w:val="28"/>
        </w:rPr>
      </w:pPr>
    </w:p>
    <w:p w:rsidR="0057217D" w:rsidRDefault="0057217D" w:rsidP="00524823">
      <w:pPr>
        <w:rPr>
          <w:rFonts w:ascii="Times New Roman" w:hAnsi="Times New Roman" w:cs="Times New Roman"/>
          <w:sz w:val="28"/>
          <w:szCs w:val="28"/>
        </w:rPr>
      </w:pPr>
    </w:p>
    <w:p w:rsidR="0057217D" w:rsidRDefault="0057217D" w:rsidP="00524823">
      <w:pPr>
        <w:rPr>
          <w:rFonts w:ascii="Times New Roman" w:hAnsi="Times New Roman" w:cs="Times New Roman"/>
          <w:sz w:val="28"/>
          <w:szCs w:val="28"/>
        </w:rPr>
      </w:pPr>
    </w:p>
    <w:p w:rsidR="0057217D" w:rsidRDefault="0057217D" w:rsidP="00524823">
      <w:pPr>
        <w:rPr>
          <w:rFonts w:ascii="Times New Roman" w:hAnsi="Times New Roman" w:cs="Times New Roman"/>
          <w:sz w:val="28"/>
          <w:szCs w:val="28"/>
        </w:rPr>
      </w:pPr>
    </w:p>
    <w:p w:rsidR="0057217D" w:rsidRDefault="0057217D" w:rsidP="00524823">
      <w:pPr>
        <w:rPr>
          <w:rFonts w:ascii="Times New Roman" w:hAnsi="Times New Roman" w:cs="Times New Roman"/>
          <w:sz w:val="28"/>
          <w:szCs w:val="28"/>
        </w:rPr>
      </w:pPr>
    </w:p>
    <w:p w:rsidR="0057217D" w:rsidRDefault="0057217D" w:rsidP="00524823">
      <w:pPr>
        <w:rPr>
          <w:rFonts w:ascii="Times New Roman" w:hAnsi="Times New Roman" w:cs="Times New Roman"/>
          <w:sz w:val="28"/>
          <w:szCs w:val="28"/>
        </w:rPr>
      </w:pPr>
    </w:p>
    <w:p w:rsidR="0057217D" w:rsidRDefault="0057217D" w:rsidP="00524823">
      <w:pPr>
        <w:rPr>
          <w:rFonts w:ascii="Times New Roman" w:hAnsi="Times New Roman" w:cs="Times New Roman"/>
          <w:sz w:val="28"/>
          <w:szCs w:val="28"/>
        </w:rPr>
      </w:pPr>
    </w:p>
    <w:p w:rsidR="0057217D" w:rsidRDefault="0057217D" w:rsidP="00524823">
      <w:pPr>
        <w:rPr>
          <w:rFonts w:ascii="Times New Roman" w:hAnsi="Times New Roman" w:cs="Times New Roman"/>
          <w:sz w:val="28"/>
          <w:szCs w:val="28"/>
        </w:rPr>
      </w:pPr>
    </w:p>
    <w:p w:rsidR="0057217D" w:rsidRDefault="0057217D" w:rsidP="00524823">
      <w:pPr>
        <w:rPr>
          <w:rFonts w:ascii="Times New Roman" w:hAnsi="Times New Roman" w:cs="Times New Roman"/>
          <w:sz w:val="28"/>
          <w:szCs w:val="28"/>
        </w:rPr>
      </w:pPr>
    </w:p>
    <w:p w:rsidR="0057217D" w:rsidRDefault="0057217D" w:rsidP="00524823">
      <w:pPr>
        <w:rPr>
          <w:rFonts w:ascii="Times New Roman" w:hAnsi="Times New Roman" w:cs="Times New Roman"/>
          <w:sz w:val="28"/>
          <w:szCs w:val="28"/>
        </w:rPr>
      </w:pPr>
    </w:p>
    <w:p w:rsidR="0057217D" w:rsidRDefault="0057217D" w:rsidP="00524823">
      <w:pPr>
        <w:rPr>
          <w:rFonts w:ascii="Times New Roman" w:hAnsi="Times New Roman" w:cs="Times New Roman"/>
          <w:sz w:val="28"/>
          <w:szCs w:val="28"/>
        </w:rPr>
      </w:pPr>
    </w:p>
    <w:p w:rsidR="0057217D" w:rsidRDefault="0057217D" w:rsidP="00524823">
      <w:pPr>
        <w:rPr>
          <w:rFonts w:ascii="Times New Roman" w:hAnsi="Times New Roman" w:cs="Times New Roman"/>
          <w:sz w:val="28"/>
          <w:szCs w:val="28"/>
        </w:rPr>
      </w:pPr>
    </w:p>
    <w:p w:rsidR="003312F6" w:rsidRDefault="003312F6" w:rsidP="00524823">
      <w:pPr>
        <w:rPr>
          <w:rFonts w:ascii="Times New Roman" w:hAnsi="Times New Roman" w:cs="Times New Roman"/>
          <w:sz w:val="28"/>
          <w:szCs w:val="28"/>
        </w:rPr>
      </w:pPr>
    </w:p>
    <w:p w:rsidR="003312F6" w:rsidRDefault="003312F6" w:rsidP="00524823">
      <w:pPr>
        <w:rPr>
          <w:rFonts w:ascii="Times New Roman" w:hAnsi="Times New Roman" w:cs="Times New Roman"/>
          <w:sz w:val="28"/>
          <w:szCs w:val="28"/>
        </w:rPr>
      </w:pPr>
    </w:p>
    <w:p w:rsidR="00560786" w:rsidRDefault="009129CD" w:rsidP="005607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60786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560786" w:rsidRDefault="00560786" w:rsidP="00451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F9E" w:rsidRDefault="00451F9E" w:rsidP="00451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F9E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451F9E" w:rsidRPr="00451F9E" w:rsidRDefault="00451F9E" w:rsidP="00451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F9E">
        <w:rPr>
          <w:rFonts w:ascii="Times New Roman" w:hAnsi="Times New Roman" w:cs="Times New Roman"/>
          <w:sz w:val="28"/>
          <w:szCs w:val="28"/>
        </w:rPr>
        <w:t>на участие в соревнованиях</w:t>
      </w:r>
    </w:p>
    <w:p w:rsidR="00451F9E" w:rsidRPr="00451F9E" w:rsidRDefault="00451F9E" w:rsidP="00451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F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Лыжня России - 2019</w:t>
      </w:r>
      <w:r w:rsidRPr="00451F9E">
        <w:rPr>
          <w:rFonts w:ascii="Times New Roman" w:hAnsi="Times New Roman" w:cs="Times New Roman"/>
          <w:sz w:val="28"/>
          <w:szCs w:val="28"/>
        </w:rPr>
        <w:t>»</w:t>
      </w:r>
    </w:p>
    <w:p w:rsidR="00451F9E" w:rsidRPr="00451F9E" w:rsidRDefault="00451F9E" w:rsidP="00451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F9E" w:rsidRPr="00451F9E" w:rsidRDefault="00451F9E" w:rsidP="00451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9E">
        <w:rPr>
          <w:rFonts w:ascii="Times New Roman" w:hAnsi="Times New Roman" w:cs="Times New Roman"/>
          <w:sz w:val="28"/>
          <w:szCs w:val="28"/>
        </w:rPr>
        <w:t>Организация:______________________________________________________</w:t>
      </w:r>
    </w:p>
    <w:p w:rsidR="00451F9E" w:rsidRPr="00451F9E" w:rsidRDefault="00451F9E" w:rsidP="0045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F9E" w:rsidRPr="00451F9E" w:rsidRDefault="00451F9E" w:rsidP="00451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9E">
        <w:rPr>
          <w:rFonts w:ascii="Times New Roman" w:hAnsi="Times New Roman" w:cs="Times New Roman"/>
          <w:sz w:val="28"/>
          <w:szCs w:val="28"/>
        </w:rPr>
        <w:t>Дата: «__»______201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B60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51F9E" w:rsidRPr="00451F9E" w:rsidRDefault="00451F9E" w:rsidP="00451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9E">
        <w:rPr>
          <w:rFonts w:ascii="Times New Roman" w:hAnsi="Times New Roman" w:cs="Times New Roman"/>
          <w:sz w:val="28"/>
          <w:szCs w:val="28"/>
        </w:rPr>
        <w:t>Место проведения: г.Камышлов</w:t>
      </w:r>
      <w:r>
        <w:rPr>
          <w:rFonts w:ascii="Times New Roman" w:hAnsi="Times New Roman" w:cs="Times New Roman"/>
          <w:sz w:val="28"/>
          <w:szCs w:val="28"/>
        </w:rPr>
        <w:t>, кордон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Бамбуковский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451F9E">
        <w:rPr>
          <w:rFonts w:ascii="Times New Roman" w:hAnsi="Times New Roman" w:cs="Times New Roman"/>
          <w:sz w:val="28"/>
          <w:szCs w:val="28"/>
        </w:rPr>
        <w:t>.</w:t>
      </w:r>
    </w:p>
    <w:p w:rsidR="00451F9E" w:rsidRPr="00451F9E" w:rsidRDefault="00451F9E" w:rsidP="00451F9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3892"/>
        <w:gridCol w:w="1585"/>
        <w:gridCol w:w="2674"/>
      </w:tblGrid>
      <w:tr w:rsidR="00451F9E" w:rsidRPr="00451F9E" w:rsidTr="0093331B">
        <w:tc>
          <w:tcPr>
            <w:tcW w:w="752" w:type="dxa"/>
            <w:shd w:val="clear" w:color="auto" w:fill="auto"/>
          </w:tcPr>
          <w:p w:rsidR="00451F9E" w:rsidRPr="00451F9E" w:rsidRDefault="00451F9E" w:rsidP="00451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F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51F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51F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1F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92" w:type="dxa"/>
            <w:shd w:val="clear" w:color="auto" w:fill="auto"/>
          </w:tcPr>
          <w:p w:rsidR="00451F9E" w:rsidRPr="00451F9E" w:rsidRDefault="00451F9E" w:rsidP="00451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F9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585" w:type="dxa"/>
            <w:shd w:val="clear" w:color="auto" w:fill="auto"/>
          </w:tcPr>
          <w:p w:rsidR="00451F9E" w:rsidRPr="00451F9E" w:rsidRDefault="00451F9E" w:rsidP="00451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F9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674" w:type="dxa"/>
            <w:shd w:val="clear" w:color="auto" w:fill="auto"/>
          </w:tcPr>
          <w:p w:rsidR="00451F9E" w:rsidRPr="00451F9E" w:rsidRDefault="00451F9E" w:rsidP="00451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F9E"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</w:tr>
      <w:tr w:rsidR="00451F9E" w:rsidRPr="00451F9E" w:rsidTr="0093331B">
        <w:tc>
          <w:tcPr>
            <w:tcW w:w="752" w:type="dxa"/>
            <w:shd w:val="clear" w:color="auto" w:fill="auto"/>
          </w:tcPr>
          <w:p w:rsidR="00451F9E" w:rsidRPr="00451F9E" w:rsidRDefault="00451F9E" w:rsidP="0045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  <w:shd w:val="clear" w:color="auto" w:fill="auto"/>
          </w:tcPr>
          <w:p w:rsidR="00451F9E" w:rsidRPr="00451F9E" w:rsidRDefault="00451F9E" w:rsidP="0045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451F9E" w:rsidRPr="00451F9E" w:rsidRDefault="00451F9E" w:rsidP="0045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</w:tcPr>
          <w:p w:rsidR="00451F9E" w:rsidRPr="00451F9E" w:rsidRDefault="00451F9E" w:rsidP="0045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F9E" w:rsidRPr="00451F9E" w:rsidRDefault="00451F9E" w:rsidP="0045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F9E" w:rsidRDefault="00451F9E" w:rsidP="00451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9E">
        <w:rPr>
          <w:rFonts w:ascii="Times New Roman" w:hAnsi="Times New Roman" w:cs="Times New Roman"/>
          <w:sz w:val="28"/>
          <w:szCs w:val="28"/>
        </w:rPr>
        <w:t xml:space="preserve">Допущено  всего: _______ человек.               </w:t>
      </w:r>
    </w:p>
    <w:p w:rsidR="00451F9E" w:rsidRPr="00451F9E" w:rsidRDefault="00451F9E" w:rsidP="00451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9E">
        <w:rPr>
          <w:rFonts w:ascii="Times New Roman" w:hAnsi="Times New Roman" w:cs="Times New Roman"/>
          <w:sz w:val="28"/>
          <w:szCs w:val="28"/>
        </w:rPr>
        <w:t>Подпись врача ____________</w:t>
      </w:r>
      <w:r w:rsidR="00F95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/Фамилия И.О./</w:t>
      </w:r>
    </w:p>
    <w:p w:rsidR="00451F9E" w:rsidRPr="00451F9E" w:rsidRDefault="00451F9E" w:rsidP="0045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F9E" w:rsidRPr="00451F9E" w:rsidRDefault="00451F9E" w:rsidP="00451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9E">
        <w:rPr>
          <w:rFonts w:ascii="Times New Roman" w:hAnsi="Times New Roman" w:cs="Times New Roman"/>
          <w:sz w:val="28"/>
          <w:szCs w:val="28"/>
        </w:rPr>
        <w:t xml:space="preserve">Подпись руководителя: __________________ </w:t>
      </w:r>
      <w:r w:rsidR="00F951B9">
        <w:rPr>
          <w:rFonts w:ascii="Times New Roman" w:hAnsi="Times New Roman" w:cs="Times New Roman"/>
          <w:sz w:val="28"/>
          <w:szCs w:val="28"/>
        </w:rPr>
        <w:t>/Фамилия И.О./</w:t>
      </w:r>
    </w:p>
    <w:p w:rsidR="00451F9E" w:rsidRPr="00451F9E" w:rsidRDefault="00451F9E" w:rsidP="00451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9E">
        <w:rPr>
          <w:rFonts w:ascii="Times New Roman" w:hAnsi="Times New Roman" w:cs="Times New Roman"/>
          <w:sz w:val="28"/>
          <w:szCs w:val="28"/>
        </w:rPr>
        <w:t>М.П.</w:t>
      </w:r>
    </w:p>
    <w:p w:rsidR="00451F9E" w:rsidRPr="00451F9E" w:rsidRDefault="00451F9E" w:rsidP="00451F9E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1F9E" w:rsidRPr="00451F9E" w:rsidRDefault="00451F9E" w:rsidP="0045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786" w:rsidRPr="00451F9E" w:rsidRDefault="00560786" w:rsidP="00451F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0786" w:rsidRPr="00451F9E" w:rsidSect="002057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524823"/>
    <w:rsid w:val="00020793"/>
    <w:rsid w:val="00081EC5"/>
    <w:rsid w:val="0016235A"/>
    <w:rsid w:val="002057C1"/>
    <w:rsid w:val="002455AB"/>
    <w:rsid w:val="002C739E"/>
    <w:rsid w:val="002E298F"/>
    <w:rsid w:val="003312F6"/>
    <w:rsid w:val="003B60C9"/>
    <w:rsid w:val="00451F9E"/>
    <w:rsid w:val="0045372B"/>
    <w:rsid w:val="00524823"/>
    <w:rsid w:val="0054141B"/>
    <w:rsid w:val="00553914"/>
    <w:rsid w:val="00560786"/>
    <w:rsid w:val="0057217D"/>
    <w:rsid w:val="005929E9"/>
    <w:rsid w:val="006901A3"/>
    <w:rsid w:val="00697BB3"/>
    <w:rsid w:val="00722E2A"/>
    <w:rsid w:val="008A40A3"/>
    <w:rsid w:val="00907C9B"/>
    <w:rsid w:val="009129CD"/>
    <w:rsid w:val="0093331B"/>
    <w:rsid w:val="00A82494"/>
    <w:rsid w:val="00B53E7E"/>
    <w:rsid w:val="00BE5F2C"/>
    <w:rsid w:val="00C97B8C"/>
    <w:rsid w:val="00CD598B"/>
    <w:rsid w:val="00DB251B"/>
    <w:rsid w:val="00E33F1D"/>
    <w:rsid w:val="00E777A8"/>
    <w:rsid w:val="00F9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4823"/>
    <w:rPr>
      <w:b/>
      <w:bCs/>
    </w:rPr>
  </w:style>
  <w:style w:type="character" w:styleId="a4">
    <w:name w:val="Hyperlink"/>
    <w:basedOn w:val="a0"/>
    <w:uiPriority w:val="99"/>
    <w:unhideWhenUsed/>
    <w:rsid w:val="00524823"/>
    <w:rPr>
      <w:color w:val="0000FF"/>
      <w:u w:val="single"/>
    </w:rPr>
  </w:style>
  <w:style w:type="character" w:customStyle="1" w:styleId="bbcode">
    <w:name w:val="bbcode"/>
    <w:basedOn w:val="a0"/>
    <w:rsid w:val="00524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4823"/>
    <w:rPr>
      <w:b/>
      <w:bCs/>
    </w:rPr>
  </w:style>
  <w:style w:type="character" w:styleId="a4">
    <w:name w:val="Hyperlink"/>
    <w:basedOn w:val="a0"/>
    <w:uiPriority w:val="99"/>
    <w:unhideWhenUsed/>
    <w:rsid w:val="00524823"/>
    <w:rPr>
      <w:color w:val="0000FF"/>
      <w:u w:val="single"/>
    </w:rPr>
  </w:style>
  <w:style w:type="character" w:customStyle="1" w:styleId="bbcode">
    <w:name w:val="bbcode"/>
    <w:basedOn w:val="a0"/>
    <w:rsid w:val="00524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sportshkola@mail.ru" TargetMode="External"/><Relationship Id="rId4" Type="http://schemas.openxmlformats.org/officeDocument/2006/relationships/hyperlink" Target="https://yadi.sk/d/c2vCOC6N3BAd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2018-01-11T04:09:00Z</cp:lastPrinted>
  <dcterms:created xsi:type="dcterms:W3CDTF">2019-01-14T11:41:00Z</dcterms:created>
  <dcterms:modified xsi:type="dcterms:W3CDTF">2019-02-04T09:05:00Z</dcterms:modified>
</cp:coreProperties>
</file>