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15" w:rsidRDefault="00547A15"/>
    <w:tbl>
      <w:tblPr>
        <w:tblW w:w="15466" w:type="dxa"/>
        <w:tblInd w:w="93" w:type="dxa"/>
        <w:tblLook w:val="04A0"/>
      </w:tblPr>
      <w:tblGrid>
        <w:gridCol w:w="1615"/>
        <w:gridCol w:w="1661"/>
        <w:gridCol w:w="321"/>
        <w:gridCol w:w="3160"/>
        <w:gridCol w:w="1206"/>
        <w:gridCol w:w="1300"/>
        <w:gridCol w:w="960"/>
        <w:gridCol w:w="1006"/>
        <w:gridCol w:w="1147"/>
        <w:gridCol w:w="1308"/>
        <w:gridCol w:w="1782"/>
      </w:tblGrid>
      <w:tr w:rsidR="00583F02" w:rsidRPr="00583F02" w:rsidTr="00583F02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Проводящая организация: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МАУ ДО "ДЮСШ" КГО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15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Название соревнований: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Дошколенок-2019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Место проведения: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Стадион г. Камышлов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Дата: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16 февраля 2019 года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Главный судья: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Черкасских А.Г.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Главный секретарь:</w:t>
            </w:r>
          </w:p>
        </w:tc>
        <w:tc>
          <w:tcPr>
            <w:tcW w:w="3481" w:type="dxa"/>
            <w:gridSpan w:val="2"/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Маркова А.Ю.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2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Мальчики 5-7 лет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имя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Алферов Станислав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Сажаев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Андрей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Краснов Ярослав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Никитин </w:t>
            </w: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Елисей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Матвеев Александр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+00:00:22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Казанцев Олег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+00:00:23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Солдатов Александр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0:04:06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+00:00:29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Кузнецов Арсений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Мулламухаметов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Григорий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+00:00:37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Некрасов Владислав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+00:00:57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Лотов Виталий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Прудников Максим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+00:01:32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Шутов Артем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+00:01:34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Изюров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+00:01:34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Григоьев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Владимир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+00:01:44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Сокольников Николай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+00:01:50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Соловьев Михаил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+00:01:52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Волков Артем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Анфилофьев Влад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Королев Кирилл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Розин Егор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Минигулов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+00:02:43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Вашурин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Андрей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+00:02:48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Квашнин Максим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+00:02:58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Пирогов Тимофей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0:07:03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+00:03:26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Гладких Саша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Бобров Денис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Холиков </w:t>
            </w: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Муслихидиддин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Шк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>.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0:10:27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0:10:27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+00:06:50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Прожерин Илья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Михеев Кирилл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Бессонов Дмитрий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Шк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>.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      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Не старт.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Группа участников:</w:t>
            </w:r>
          </w:p>
        </w:tc>
        <w:tc>
          <w:tcPr>
            <w:tcW w:w="13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Девочки 5-7 лет</w:t>
            </w:r>
          </w:p>
        </w:tc>
      </w:tr>
      <w:tr w:rsidR="00583F02" w:rsidRPr="00583F02" w:rsidTr="00583F02">
        <w:trPr>
          <w:trHeight w:val="9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Место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Номер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Фамилия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Год рождения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Время старта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Время финиша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Результат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Отставание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3F02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Михайова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Комарова Марьяна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Насонова Кристина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0:03:59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Клементьева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Валерия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+00:00:30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Крутакова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Татьяна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+00:00:34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Полуяктова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Виолетта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+00:00:50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Рызванова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Снежанна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+00:00:51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Воронина Арина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Веревкина Владислава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+00:01:01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Озерова Настя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0:04:52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Боровских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Ольга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0:04:55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+00:01:08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Полковникова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Алина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Налимова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Валерия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Косинцева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Алена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Калугина Мария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0:05:08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Котова Татьяна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+00:01:33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Сазанова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Катя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+00:01:37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Зубова Мария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+00:01:49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Куляшова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Машковцева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Яна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Бунькова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Валерия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Андреева Анастасия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0:05:59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+00:02:12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Гурина Виктория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Карманова Екатерина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Кадочникова Ксения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+00:02:20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Ливак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Алиса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+00:02:31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Машарова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Анастасия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0:06:50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Кочнева Екатерина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 xml:space="preserve">Чистякова </w:t>
            </w: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Маргорита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Шк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>.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0:07:22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+00:03:35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Мельничкина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Кира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Д/с №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0:08:07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0:08:07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+00:04:20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3F02" w:rsidRPr="00583F02" w:rsidTr="00583F02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Сенцова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 xml:space="preserve"> Евгения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3F02">
              <w:rPr>
                <w:rFonts w:ascii="Calibri" w:eastAsia="Times New Roman" w:hAnsi="Calibri" w:cs="Calibri"/>
                <w:color w:val="000000"/>
              </w:rPr>
              <w:t>Шк</w:t>
            </w:r>
            <w:proofErr w:type="spellEnd"/>
            <w:r w:rsidRPr="00583F02">
              <w:rPr>
                <w:rFonts w:ascii="Calibri" w:eastAsia="Times New Roman" w:hAnsi="Calibri" w:cs="Calibri"/>
                <w:color w:val="000000"/>
              </w:rPr>
              <w:t>.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0:08:23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0:08:23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+00:04:36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02" w:rsidRPr="00583F02" w:rsidRDefault="00583F02" w:rsidP="00583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F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3F02" w:rsidRDefault="00583F02"/>
    <w:p w:rsidR="007717AC" w:rsidRDefault="007717AC"/>
    <w:p w:rsidR="007717AC" w:rsidRDefault="007717AC">
      <w:r>
        <w:t>Командный зачет</w:t>
      </w:r>
    </w:p>
    <w:tbl>
      <w:tblPr>
        <w:tblStyle w:val="a3"/>
        <w:tblW w:w="0" w:type="auto"/>
        <w:tblLook w:val="04A0"/>
      </w:tblPr>
      <w:tblGrid>
        <w:gridCol w:w="959"/>
        <w:gridCol w:w="4536"/>
        <w:gridCol w:w="1559"/>
        <w:gridCol w:w="1559"/>
      </w:tblGrid>
      <w:tr w:rsidR="007717AC" w:rsidTr="007717AC">
        <w:tc>
          <w:tcPr>
            <w:tcW w:w="959" w:type="dxa"/>
          </w:tcPr>
          <w:p w:rsidR="007717AC" w:rsidRPr="007717AC" w:rsidRDefault="007717AC" w:rsidP="007717AC">
            <w:pPr>
              <w:jc w:val="center"/>
              <w:rPr>
                <w:b/>
              </w:rPr>
            </w:pPr>
            <w:r w:rsidRPr="007717AC">
              <w:rPr>
                <w:b/>
              </w:rPr>
              <w:t xml:space="preserve">№ </w:t>
            </w:r>
            <w:proofErr w:type="spellStart"/>
            <w:r w:rsidRPr="007717AC">
              <w:rPr>
                <w:b/>
              </w:rPr>
              <w:t>п</w:t>
            </w:r>
            <w:proofErr w:type="spellEnd"/>
            <w:r w:rsidRPr="007717AC">
              <w:rPr>
                <w:b/>
              </w:rPr>
              <w:t>/</w:t>
            </w:r>
            <w:proofErr w:type="spellStart"/>
            <w:r w:rsidRPr="007717AC">
              <w:rPr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7717AC" w:rsidRPr="007717AC" w:rsidRDefault="007717AC" w:rsidP="007717AC">
            <w:pPr>
              <w:jc w:val="center"/>
              <w:rPr>
                <w:b/>
              </w:rPr>
            </w:pPr>
            <w:r w:rsidRPr="007717AC">
              <w:rPr>
                <w:b/>
              </w:rPr>
              <w:t>Наименование ДОУ</w:t>
            </w:r>
          </w:p>
        </w:tc>
        <w:tc>
          <w:tcPr>
            <w:tcW w:w="1559" w:type="dxa"/>
          </w:tcPr>
          <w:p w:rsidR="007717AC" w:rsidRPr="007717AC" w:rsidRDefault="007717AC" w:rsidP="007717AC">
            <w:pPr>
              <w:jc w:val="center"/>
              <w:rPr>
                <w:b/>
              </w:rPr>
            </w:pPr>
            <w:r w:rsidRPr="007717AC">
              <w:rPr>
                <w:b/>
              </w:rPr>
              <w:t>Время</w:t>
            </w:r>
          </w:p>
        </w:tc>
        <w:tc>
          <w:tcPr>
            <w:tcW w:w="1559" w:type="dxa"/>
          </w:tcPr>
          <w:p w:rsidR="007717AC" w:rsidRPr="007717AC" w:rsidRDefault="007717AC" w:rsidP="007717AC">
            <w:pPr>
              <w:jc w:val="center"/>
              <w:rPr>
                <w:b/>
              </w:rPr>
            </w:pPr>
            <w:r w:rsidRPr="007717AC">
              <w:rPr>
                <w:b/>
              </w:rPr>
              <w:t>Место</w:t>
            </w: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7717AC" w:rsidRDefault="007717AC">
            <w:r>
              <w:t>МАДОУ "Детский сад №13"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28,60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№16"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26,69</w:t>
            </w:r>
          </w:p>
        </w:tc>
        <w:tc>
          <w:tcPr>
            <w:tcW w:w="1559" w:type="dxa"/>
          </w:tcPr>
          <w:p w:rsidR="007717AC" w:rsidRPr="007717AC" w:rsidRDefault="007717AC" w:rsidP="007717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№12"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33,46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№2" КГО</w:t>
            </w:r>
          </w:p>
        </w:tc>
        <w:tc>
          <w:tcPr>
            <w:tcW w:w="1559" w:type="dxa"/>
          </w:tcPr>
          <w:p w:rsidR="007717AC" w:rsidRDefault="000149FD" w:rsidP="007717AC">
            <w:pPr>
              <w:jc w:val="center"/>
            </w:pPr>
            <w:r>
              <w:t>Не зачтено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№170"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28,33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№92" КГО</w:t>
            </w:r>
          </w:p>
        </w:tc>
        <w:tc>
          <w:tcPr>
            <w:tcW w:w="1559" w:type="dxa"/>
          </w:tcPr>
          <w:p w:rsidR="007717AC" w:rsidRDefault="000149FD" w:rsidP="007717AC">
            <w:pPr>
              <w:jc w:val="center"/>
            </w:pPr>
            <w:r>
              <w:t>Не зачтено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№4" КГО</w:t>
            </w:r>
          </w:p>
        </w:tc>
        <w:tc>
          <w:tcPr>
            <w:tcW w:w="1559" w:type="dxa"/>
          </w:tcPr>
          <w:p w:rsidR="007717AC" w:rsidRDefault="000149FD" w:rsidP="007717AC">
            <w:pPr>
              <w:jc w:val="center"/>
            </w:pPr>
            <w:r>
              <w:t>Не зачтено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№5"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26,67</w:t>
            </w:r>
          </w:p>
        </w:tc>
        <w:tc>
          <w:tcPr>
            <w:tcW w:w="1559" w:type="dxa"/>
          </w:tcPr>
          <w:p w:rsidR="007717AC" w:rsidRPr="007717AC" w:rsidRDefault="007717AC" w:rsidP="007717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7717AC" w:rsidRDefault="007717AC" w:rsidP="007717AC">
            <w:r>
              <w:t>МАДОУ "Детский сад №1"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25,80</w:t>
            </w:r>
          </w:p>
        </w:tc>
        <w:tc>
          <w:tcPr>
            <w:tcW w:w="1559" w:type="dxa"/>
          </w:tcPr>
          <w:p w:rsidR="007717AC" w:rsidRPr="007717AC" w:rsidRDefault="007717AC" w:rsidP="007717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7717AC" w:rsidRDefault="007717AC">
            <w:r>
              <w:t>МАДОУ "Детский сад комбинированного вида №14" КГО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  <w:r>
              <w:t>29,18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  <w:tr w:rsidR="007717AC" w:rsidTr="007717AC">
        <w:tc>
          <w:tcPr>
            <w:tcW w:w="959" w:type="dxa"/>
          </w:tcPr>
          <w:p w:rsidR="007717AC" w:rsidRDefault="007717AC" w:rsidP="007717AC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7717AC" w:rsidRDefault="007717AC">
            <w:r>
              <w:t>МАОУ "Школа №7"</w:t>
            </w:r>
          </w:p>
        </w:tc>
        <w:tc>
          <w:tcPr>
            <w:tcW w:w="1559" w:type="dxa"/>
          </w:tcPr>
          <w:p w:rsidR="007717AC" w:rsidRDefault="000149FD" w:rsidP="007717AC">
            <w:pPr>
              <w:jc w:val="center"/>
            </w:pPr>
            <w:r>
              <w:t>Не зачтено</w:t>
            </w:r>
          </w:p>
        </w:tc>
        <w:tc>
          <w:tcPr>
            <w:tcW w:w="1559" w:type="dxa"/>
          </w:tcPr>
          <w:p w:rsidR="007717AC" w:rsidRDefault="007717AC" w:rsidP="007717AC">
            <w:pPr>
              <w:jc w:val="center"/>
            </w:pPr>
          </w:p>
        </w:tc>
      </w:tr>
    </w:tbl>
    <w:p w:rsidR="007717AC" w:rsidRDefault="007717AC"/>
    <w:sectPr w:rsidR="007717AC" w:rsidSect="00583F02">
      <w:pgSz w:w="16838" w:h="11906" w:orient="landscape"/>
      <w:pgMar w:top="425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3F02"/>
    <w:rsid w:val="000149FD"/>
    <w:rsid w:val="000D12FF"/>
    <w:rsid w:val="00547A15"/>
    <w:rsid w:val="00583F02"/>
    <w:rsid w:val="0077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2019-02-18T11:52:00Z</cp:lastPrinted>
  <dcterms:created xsi:type="dcterms:W3CDTF">2019-02-18T05:46:00Z</dcterms:created>
  <dcterms:modified xsi:type="dcterms:W3CDTF">2019-02-18T11:57:00Z</dcterms:modified>
</cp:coreProperties>
</file>