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2"/>
      </w:tblGrid>
      <w:tr w:rsidR="00CD6225" w:rsidTr="00CD6225">
        <w:tc>
          <w:tcPr>
            <w:tcW w:w="4642" w:type="dxa"/>
          </w:tcPr>
          <w:p w:rsidR="00AD2F13" w:rsidRPr="00C901C3" w:rsidRDefault="00AD2F13" w:rsidP="00AD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2F13" w:rsidRPr="00C901C3" w:rsidRDefault="00AD2F13" w:rsidP="00AD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3">
              <w:rPr>
                <w:rFonts w:ascii="Times New Roman" w:hAnsi="Times New Roman" w:cs="Times New Roman"/>
                <w:sz w:val="28"/>
                <w:szCs w:val="28"/>
              </w:rPr>
              <w:t>приказом МАУ ДО "ДЮСШ" КГО</w:t>
            </w:r>
          </w:p>
          <w:p w:rsidR="00AD2F13" w:rsidRPr="00C901C3" w:rsidRDefault="00AD2F13" w:rsidP="00AD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1C3">
              <w:rPr>
                <w:rFonts w:ascii="Times New Roman" w:hAnsi="Times New Roman" w:cs="Times New Roman"/>
                <w:sz w:val="28"/>
                <w:szCs w:val="28"/>
              </w:rPr>
              <w:t>от 12.01.2022 №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6225" w:rsidRDefault="00CD6225" w:rsidP="00CD62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47129" w:rsidRDefault="00E47129" w:rsidP="00E4712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47129" w:rsidRDefault="00E47129" w:rsidP="00E471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2D70" w:rsidRPr="00EB3887" w:rsidRDefault="004A2D70" w:rsidP="004A2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4A2D70" w:rsidRPr="00EB3887" w:rsidRDefault="004A2D70" w:rsidP="004A2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4A2D70" w:rsidRPr="00EB3887" w:rsidRDefault="004A2D70" w:rsidP="004A2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A2D70" w:rsidRPr="00EB3887" w:rsidRDefault="004A2D70" w:rsidP="004A2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2048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МАУ ДО "ДЮСШ" КГО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–Порядок, работник, 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5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регламентирует процедуру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о факте склонения его к совершению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204878" w:rsidP="004A2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D70" w:rsidRPr="00EB3887">
        <w:rPr>
          <w:rFonts w:ascii="Times New Roman" w:hAnsi="Times New Roman" w:cs="Times New Roman"/>
          <w:sz w:val="28"/>
          <w:szCs w:val="28"/>
        </w:rPr>
        <w:t>. Прием и регистрация уведомлений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уведомления, фамилии, имени, отчестве работника, зарегистрировавшего уведомление, и его подписи.</w:t>
      </w:r>
    </w:p>
    <w:p w:rsidR="004A2D70" w:rsidRPr="00B93944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9394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A2D70" w:rsidRPr="00B93944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204878" w:rsidP="004A2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D70" w:rsidRPr="00EB3887">
        <w:rPr>
          <w:rFonts w:ascii="Times New Roman" w:hAnsi="Times New Roman" w:cs="Times New Roman"/>
          <w:sz w:val="28"/>
          <w:szCs w:val="28"/>
        </w:rPr>
        <w:t>. Организация проверки содержащихся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3.4. Проверка сведений, содержащихся в уведомлении, осуществляется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4A2D70" w:rsidRPr="00EB3887" w:rsidRDefault="004A2D70" w:rsidP="004A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5BC" w:rsidRDefault="00CA15BC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5BC" w:rsidRDefault="00CA15BC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5BC" w:rsidRDefault="00CA15BC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D70" w:rsidRDefault="004A2D70" w:rsidP="004A2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6"/>
      </w:tblGrid>
      <w:tr w:rsidR="00CD6225" w:rsidTr="00CA15BC">
        <w:tc>
          <w:tcPr>
            <w:tcW w:w="4536" w:type="dxa"/>
          </w:tcPr>
          <w:p w:rsidR="00CD6225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A15BC" w:rsidRPr="00EB3887" w:rsidRDefault="00CA15BC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5" w:rsidRPr="00EB3887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</w:t>
            </w:r>
          </w:p>
          <w:p w:rsidR="00CD6225" w:rsidRPr="00EB3887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работодателя о фактах</w:t>
            </w:r>
          </w:p>
          <w:p w:rsidR="00CD6225" w:rsidRPr="00EB3887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</w:t>
            </w:r>
          </w:p>
          <w:p w:rsidR="00CD6225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</w:t>
            </w:r>
          </w:p>
          <w:p w:rsidR="00CD6225" w:rsidRPr="00EB3887" w:rsidRDefault="00CD6225" w:rsidP="00CA1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коррупционныхправонарушений</w:t>
            </w:r>
          </w:p>
          <w:p w:rsidR="00CD6225" w:rsidRDefault="00CD6225" w:rsidP="004A2D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C71830" w:rsidRDefault="004A2D70" w:rsidP="004A2D70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71830">
        <w:rPr>
          <w:rFonts w:ascii="Times New Roman" w:eastAsia="Calibri" w:hAnsi="Times New Roman" w:cs="Times New Roman"/>
        </w:rPr>
        <w:t>уководителю организации</w:t>
      </w:r>
      <w:r>
        <w:rPr>
          <w:rFonts w:ascii="Times New Roman" w:hAnsi="Times New Roman"/>
        </w:rPr>
        <w:t>______________________</w:t>
      </w:r>
      <w:r w:rsidRPr="00C71830">
        <w:rPr>
          <w:rFonts w:ascii="Times New Roman" w:eastAsia="Calibri" w:hAnsi="Times New Roman" w:cs="Times New Roman"/>
          <w:sz w:val="20"/>
          <w:szCs w:val="20"/>
        </w:rPr>
        <w:t>(должность, наименование организации)</w:t>
      </w:r>
    </w:p>
    <w:p w:rsidR="004A2D70" w:rsidRPr="00C71830" w:rsidRDefault="004A2D70" w:rsidP="004A2D70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</w:rPr>
      </w:pPr>
      <w:r w:rsidRPr="00C71830">
        <w:rPr>
          <w:rFonts w:ascii="Times New Roman" w:eastAsia="Calibri" w:hAnsi="Times New Roman" w:cs="Times New Roman"/>
        </w:rPr>
        <w:t>от__________________________________</w:t>
      </w:r>
    </w:p>
    <w:p w:rsidR="004A2D70" w:rsidRPr="00C71830" w:rsidRDefault="004A2D70" w:rsidP="004A2D70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71830">
        <w:rPr>
          <w:rFonts w:ascii="Times New Roman" w:eastAsia="Calibri" w:hAnsi="Times New Roman" w:cs="Times New Roman"/>
          <w:sz w:val="20"/>
          <w:szCs w:val="20"/>
        </w:rPr>
        <w:t>(фамилия, имя, отчество, должность, контактный телефон)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D021F7" w:rsidRDefault="004A2D70" w:rsidP="004A2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A2D70" w:rsidRPr="00D021F7" w:rsidRDefault="004A2D70" w:rsidP="004A2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4A2D70" w:rsidRPr="00D021F7" w:rsidRDefault="004A2D70" w:rsidP="004A2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4A2D70" w:rsidRPr="00D021F7" w:rsidRDefault="004A2D70" w:rsidP="004A2D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EB3887" w:rsidRDefault="004A2D70" w:rsidP="004A2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4A2D70" w:rsidRPr="00EB3887" w:rsidRDefault="004A2D70" w:rsidP="004A2D70">
      <w:pPr>
        <w:rPr>
          <w:rFonts w:ascii="Times New Roman" w:hAnsi="Times New Roman" w:cs="Times New Roman"/>
          <w:sz w:val="24"/>
          <w:szCs w:val="24"/>
        </w:rPr>
        <w:sectPr w:rsidR="004A2D70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4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53"/>
      </w:tblGrid>
      <w:tr w:rsidR="00CD6225" w:rsidTr="00CD6225">
        <w:tc>
          <w:tcPr>
            <w:tcW w:w="4253" w:type="dxa"/>
          </w:tcPr>
          <w:p w:rsidR="00CD6225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D6225" w:rsidRPr="00EB3887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5" w:rsidRPr="00EB3887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</w:t>
            </w:r>
          </w:p>
          <w:p w:rsidR="00CD6225" w:rsidRPr="00EB3887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работодателя о фактах</w:t>
            </w:r>
          </w:p>
          <w:p w:rsidR="00CD6225" w:rsidRPr="00EB3887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</w:t>
            </w:r>
          </w:p>
          <w:p w:rsidR="00CD6225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 совершению</w:t>
            </w:r>
          </w:p>
          <w:p w:rsidR="00CD6225" w:rsidRPr="00EB3887" w:rsidRDefault="00CD6225" w:rsidP="00CD6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D6225" w:rsidRDefault="00CD6225" w:rsidP="004A2D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A2D70" w:rsidRPr="00EB3887" w:rsidRDefault="004A2D70" w:rsidP="004A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A2D70" w:rsidRPr="00EB3887" w:rsidRDefault="004A2D70" w:rsidP="004A2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4A2D70" w:rsidRPr="00EB3887" w:rsidTr="00926F98">
        <w:tc>
          <w:tcPr>
            <w:tcW w:w="485" w:type="dxa"/>
            <w:vMerge w:val="restart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4A2D70" w:rsidRPr="00EB3887" w:rsidTr="00926F98">
        <w:tc>
          <w:tcPr>
            <w:tcW w:w="485" w:type="dxa"/>
            <w:vMerge/>
          </w:tcPr>
          <w:p w:rsidR="004A2D70" w:rsidRPr="00EB3887" w:rsidRDefault="004A2D70" w:rsidP="00B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A2D70" w:rsidRPr="00EB3887" w:rsidRDefault="004A2D70" w:rsidP="00B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4A2D70" w:rsidRPr="00EB3887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4A2D70" w:rsidRPr="00EB3887" w:rsidRDefault="004A2D70" w:rsidP="00B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2D70" w:rsidRPr="00EB3887" w:rsidRDefault="004A2D70" w:rsidP="00B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70" w:rsidRPr="00EB3887" w:rsidTr="00926F98">
        <w:tc>
          <w:tcPr>
            <w:tcW w:w="485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7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4A2D70" w:rsidRPr="00926F9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6F9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A2D70" w:rsidTr="00926F98">
        <w:tc>
          <w:tcPr>
            <w:tcW w:w="485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567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984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276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992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</w:tr>
      <w:tr w:rsidR="004A2D70" w:rsidTr="00926F98">
        <w:tc>
          <w:tcPr>
            <w:tcW w:w="485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567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984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276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992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  <w:tc>
          <w:tcPr>
            <w:tcW w:w="1701" w:type="dxa"/>
          </w:tcPr>
          <w:p w:rsidR="004A2D70" w:rsidRDefault="004A2D70" w:rsidP="00BA1D4E">
            <w:pPr>
              <w:pStyle w:val="ConsPlusNormal"/>
            </w:pPr>
          </w:p>
        </w:tc>
      </w:tr>
      <w:tr w:rsidR="00926F98" w:rsidTr="00926F98">
        <w:tc>
          <w:tcPr>
            <w:tcW w:w="485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567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984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276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992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</w:tr>
      <w:tr w:rsidR="00926F98" w:rsidTr="00926F98">
        <w:tc>
          <w:tcPr>
            <w:tcW w:w="485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567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984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276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992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</w:tr>
      <w:tr w:rsidR="00926F98" w:rsidTr="00926F98">
        <w:tc>
          <w:tcPr>
            <w:tcW w:w="485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567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984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276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992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  <w:tc>
          <w:tcPr>
            <w:tcW w:w="1701" w:type="dxa"/>
          </w:tcPr>
          <w:p w:rsidR="00926F98" w:rsidRDefault="00926F98" w:rsidP="00BA1D4E">
            <w:pPr>
              <w:pStyle w:val="ConsPlusNormal"/>
            </w:pPr>
          </w:p>
        </w:tc>
      </w:tr>
    </w:tbl>
    <w:p w:rsidR="004A2D70" w:rsidRDefault="004A2D70" w:rsidP="004A2D70">
      <w:pPr>
        <w:pStyle w:val="ConsPlusNormal"/>
        <w:jc w:val="both"/>
      </w:pPr>
    </w:p>
    <w:p w:rsidR="004A2D70" w:rsidRDefault="004A2D70" w:rsidP="004A2D70">
      <w:pPr>
        <w:pStyle w:val="ConsPlusNormal"/>
        <w:jc w:val="both"/>
      </w:pPr>
    </w:p>
    <w:p w:rsidR="00926F98" w:rsidRDefault="00926F98" w:rsidP="004A2D70">
      <w:pPr>
        <w:pStyle w:val="ConsPlusNormal"/>
        <w:jc w:val="both"/>
        <w:sectPr w:rsidR="00926F98" w:rsidSect="00926F98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 xml:space="preserve">Приложение </w:t>
      </w:r>
      <w:r w:rsidR="00926F98">
        <w:rPr>
          <w:rFonts w:ascii="Times New Roman" w:hAnsi="Times New Roman" w:cs="Times New Roman"/>
        </w:rPr>
        <w:t>№</w:t>
      </w:r>
      <w:r w:rsidRPr="00B43118">
        <w:rPr>
          <w:rFonts w:ascii="Times New Roman" w:hAnsi="Times New Roman" w:cs="Times New Roman"/>
        </w:rPr>
        <w:t xml:space="preserve"> 3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работника к совершению коррупционных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4A2D70" w:rsidRPr="00B43118" w:rsidRDefault="004A2D70" w:rsidP="004A2D70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4A2D70" w:rsidRPr="00B43118" w:rsidRDefault="004A2D70" w:rsidP="004A2D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4A2D70" w:rsidRPr="00B43118" w:rsidTr="00BA1D4E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24"/>
            <w:bookmarkEnd w:id="2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4A2D70" w:rsidRPr="00B43118" w:rsidRDefault="004A2D70" w:rsidP="00BA1D4E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4A2D70" w:rsidRPr="00B43118" w:rsidRDefault="004A2D70" w:rsidP="00BA1D4E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4A2D70" w:rsidRPr="00B43118" w:rsidRDefault="004A2D70" w:rsidP="00BA1D4E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4A2D70" w:rsidRPr="00B43118" w:rsidRDefault="004A2D70" w:rsidP="00BA1D4E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4A2D70" w:rsidRPr="00B43118" w:rsidTr="00BA1D4E">
        <w:tc>
          <w:tcPr>
            <w:tcW w:w="4849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A2D70" w:rsidRPr="00B43118" w:rsidTr="00BA1D4E">
        <w:tc>
          <w:tcPr>
            <w:tcW w:w="4849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4A2D70" w:rsidRPr="00B43118" w:rsidTr="00BA1D4E">
        <w:tc>
          <w:tcPr>
            <w:tcW w:w="4849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4A2D70" w:rsidRPr="00B43118" w:rsidTr="00BA1D4E">
        <w:tc>
          <w:tcPr>
            <w:tcW w:w="4849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4A2D70" w:rsidRPr="00B43118" w:rsidTr="00BA1D4E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4A2D70" w:rsidRPr="00B43118" w:rsidTr="00BA1D4E">
        <w:trPr>
          <w:trHeight w:val="491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4A2D70" w:rsidRPr="00B43118" w:rsidRDefault="004A2D70" w:rsidP="00BA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4A2D70" w:rsidRPr="00B43118" w:rsidTr="00BA1D4E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4A2D70" w:rsidRPr="00B43118" w:rsidRDefault="004A2D70" w:rsidP="00BA1D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4A2D70" w:rsidRPr="00B43118" w:rsidRDefault="004A2D70" w:rsidP="00BA1D4E">
            <w:pPr>
              <w:rPr>
                <w:rFonts w:ascii="Times New Roman" w:hAnsi="Times New Roman" w:cs="Times New Roman"/>
              </w:rPr>
            </w:pPr>
          </w:p>
        </w:tc>
      </w:tr>
    </w:tbl>
    <w:p w:rsidR="004A2D70" w:rsidRDefault="004A2D70" w:rsidP="004A2D70">
      <w:pPr>
        <w:pStyle w:val="ConsPlusNormal"/>
        <w:pBdr>
          <w:top w:val="single" w:sz="6" w:space="21" w:color="auto"/>
        </w:pBdr>
        <w:spacing w:before="100" w:after="100"/>
        <w:jc w:val="both"/>
      </w:pPr>
    </w:p>
    <w:p w:rsidR="004A2D70" w:rsidRPr="006F2ABF" w:rsidRDefault="004A2D70" w:rsidP="00E4712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F2ABF" w:rsidRDefault="006F2ABF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4B9" w:rsidRDefault="001744B9" w:rsidP="006F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2"/>
      </w:tblGrid>
      <w:tr w:rsidR="00CD6225" w:rsidTr="00CD6225">
        <w:tc>
          <w:tcPr>
            <w:tcW w:w="4642" w:type="dxa"/>
          </w:tcPr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МАУ ДО "ДЮСШ" КГО от 12.01.2022 № _________</w:t>
            </w:r>
          </w:p>
          <w:p w:rsidR="00CD6225" w:rsidRDefault="00CD6225" w:rsidP="00CD622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1744B9" w:rsidRDefault="001744B9" w:rsidP="001744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4B9" w:rsidRPr="001744B9" w:rsidRDefault="001744B9" w:rsidP="001744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A32" w:rsidRPr="00AE6A32" w:rsidRDefault="001744B9" w:rsidP="0017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6A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744B9" w:rsidRDefault="001744B9" w:rsidP="0017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32">
        <w:rPr>
          <w:rFonts w:ascii="Times New Roman" w:hAnsi="Times New Roman" w:cs="Times New Roman"/>
          <w:b/>
          <w:sz w:val="28"/>
          <w:szCs w:val="28"/>
        </w:rPr>
        <w:t xml:space="preserve">ИНФОРМИРОВАНИЯ РАБОТОДАТЕЛЯ </w:t>
      </w:r>
      <w:r w:rsidR="00AE6A32" w:rsidRPr="00AE6A32">
        <w:rPr>
          <w:rFonts w:ascii="Times New Roman" w:hAnsi="Times New Roman" w:cs="Times New Roman"/>
          <w:b/>
          <w:sz w:val="28"/>
          <w:szCs w:val="28"/>
        </w:rPr>
        <w:t xml:space="preserve">О СТАВШЕЙ ИЗВВЕСТНОЙ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</w:r>
    </w:p>
    <w:p w:rsidR="00AE6A32" w:rsidRDefault="00AE6A32" w:rsidP="00AE6A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.1.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в письменной форме на имя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МАУ ДО "ДЮСШ" КГО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 - согласно перечню сведений, содержащихся в уведомлении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, заверяется личной подписью работника с указанием даты заполнения уведомления и передается (направляется через организации федеральной почтовой связи) работником в </w:t>
      </w:r>
      <w:r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 кадров и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 (далее - управление).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.4. В уведомлении указываются следующие сведения: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>1) фамилию, имя, отчество, должность, место жительства и телефон лица, направившего уведомление;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0F5" w:rsidRPr="006770F5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</w:t>
      </w:r>
      <w:r w:rsidR="00204878">
        <w:rPr>
          <w:rFonts w:ascii="Times New Roman" w:eastAsia="Times New Roman" w:hAnsi="Times New Roman" w:cs="Times New Roman"/>
          <w:sz w:val="28"/>
          <w:szCs w:val="28"/>
        </w:rPr>
        <w:t xml:space="preserve"> место, время, другие условия);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lastRenderedPageBreak/>
        <w:t>3) все известные сведения о физическом (юридическом) лице, склоняющем к коррупционному правонарушению;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0F5" w:rsidRPr="006770F5" w:rsidRDefault="006770F5" w:rsidP="00C57A7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  <w:r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6770F5" w:rsidP="00C57A7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>К уведомлению работником могут прилагаться дополнительные материалы.</w:t>
      </w:r>
      <w:r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.5. В день подачи уведомление регистрируется специалистом в журнале о фактах совершения коррупционных правонарушений (далее - журнал), который ведется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>Журнал должен быть прошит и пронумерован, а также заверен оттиском печати.</w:t>
      </w:r>
      <w:r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7A7A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ведению журнала в </w:t>
      </w:r>
      <w:r w:rsidR="00C57A7A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6770F5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</w:t>
      </w:r>
      <w:r w:rsidR="00C57A7A">
        <w:rPr>
          <w:rFonts w:ascii="Times New Roman" w:eastAsia="Times New Roman" w:hAnsi="Times New Roman" w:cs="Times New Roman"/>
          <w:sz w:val="28"/>
          <w:szCs w:val="28"/>
        </w:rPr>
        <w:t>зам.директора по УСР</w:t>
      </w:r>
      <w:r w:rsidRPr="00677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0F5" w:rsidRPr="006770F5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.6. Конфиденциальность полученных сведений обеспечивается работодателем.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.7. Не принимаются к рассмотрению анонимные уведомления.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.8. Организация проверки сведений, содержащихся в поступившем уведомлении, осуществляется специально созданной Комиссией.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70F5" w:rsidRPr="006770F5" w:rsidRDefault="006770F5" w:rsidP="00C57A7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Заключительные положения</w:t>
      </w:r>
    </w:p>
    <w:p w:rsidR="006770F5" w:rsidRPr="006770F5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0F5" w:rsidRPr="006770F5">
        <w:rPr>
          <w:rFonts w:ascii="Times New Roman" w:eastAsia="Times New Roman" w:hAnsi="Times New Roman" w:cs="Times New Roman"/>
          <w:sz w:val="28"/>
          <w:szCs w:val="28"/>
        </w:rPr>
        <w:t>.1. Работодателем, представителем работодателя принимаются меры по защите работника организации,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предотвращающие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организации уведомления.</w:t>
      </w: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7A7A" w:rsidRDefault="00C57A7A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15BC" w:rsidRDefault="00CA15BC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0F5" w:rsidRPr="006770F5" w:rsidRDefault="006770F5" w:rsidP="006770F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0"/>
      </w:tblGrid>
      <w:tr w:rsidR="00CD6225" w:rsidTr="00CD6225">
        <w:tc>
          <w:tcPr>
            <w:tcW w:w="4500" w:type="dxa"/>
          </w:tcPr>
          <w:p w:rsidR="00CD6225" w:rsidRDefault="00CD6225" w:rsidP="00CD62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Pr="00C5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CD6225" w:rsidRDefault="00CD6225" w:rsidP="00CD62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 Порядк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информирования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работодателя о ставшей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известной работнику информации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 случаях совершения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коррупционных правонарушений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другими работниками,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контрагентами организации</w:t>
            </w:r>
            <w:r w:rsidRPr="006770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или иными лицами</w:t>
            </w:r>
          </w:p>
        </w:tc>
      </w:tr>
    </w:tbl>
    <w:p w:rsidR="006770F5" w:rsidRPr="006770F5" w:rsidRDefault="006770F5" w:rsidP="00C57A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59"/>
      </w:tblGrid>
      <w:tr w:rsidR="00CD6225" w:rsidTr="00CD6225">
        <w:tc>
          <w:tcPr>
            <w:tcW w:w="4359" w:type="dxa"/>
          </w:tcPr>
          <w:p w:rsidR="00CD6225" w:rsidRPr="00204878" w:rsidRDefault="00CD6225" w:rsidP="00CD62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Директору  МАУ ДО "ДЮСШ" КГО</w:t>
            </w:r>
          </w:p>
          <w:p w:rsidR="00CD6225" w:rsidRPr="00204878" w:rsidRDefault="00CD6225" w:rsidP="00CD62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  <w:r w:rsidR="00CA15B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_________________________________</w:t>
            </w: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                                               </w:t>
            </w:r>
          </w:p>
          <w:p w:rsidR="00CD6225" w:rsidRPr="00204878" w:rsidRDefault="00CD6225" w:rsidP="00CD62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от _______________________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_______</w:t>
            </w: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_</w:t>
            </w:r>
          </w:p>
          <w:p w:rsidR="00CD6225" w:rsidRPr="00CD6225" w:rsidRDefault="00CD6225" w:rsidP="00CD62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20487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__________________________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_______            </w:t>
            </w:r>
            <w:r w:rsidRPr="00CD622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(Ф.И.О., должность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</w:t>
            </w:r>
            <w:r w:rsidRPr="00CD622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 </w:t>
            </w:r>
            <w:r w:rsidRPr="00CD622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жительства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</w:t>
            </w:r>
            <w:r w:rsidRPr="00CD622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 xml:space="preserve"> </w:t>
            </w:r>
            <w:r w:rsidRPr="00CD6225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vertAlign w:val="superscript"/>
              </w:rPr>
              <w:t>телефон)</w:t>
            </w:r>
          </w:p>
          <w:p w:rsidR="00CD6225" w:rsidRDefault="00CD6225" w:rsidP="00C57A7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6770F5" w:rsidRPr="00204878" w:rsidRDefault="006770F5" w:rsidP="00CD62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spacing w:val="-20"/>
          <w:sz w:val="28"/>
          <w:szCs w:val="28"/>
        </w:rPr>
        <w:br/>
      </w:r>
    </w:p>
    <w:p w:rsidR="00B246D8" w:rsidRPr="00204878" w:rsidRDefault="00B246D8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6D8" w:rsidRPr="00204878" w:rsidRDefault="006770F5" w:rsidP="00B246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</w:p>
    <w:p w:rsidR="006770F5" w:rsidRPr="00204878" w:rsidRDefault="006770F5" w:rsidP="00B246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bCs/>
          <w:sz w:val="28"/>
          <w:szCs w:val="28"/>
        </w:rPr>
        <w:t>о сообщении случая коррупционного правонарушения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br/>
        <w:t>    Сообщаю, что 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       (описание обстоятельств, при которых стало известно о случае 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                совершенного коррупционного правонарушения)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                   (дата, место, время, другие условия)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___________________________________________________________________________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   (все известные сведения о физическом (юридическом) лице, совершившим 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                         коррупционное нарушение)</w:t>
      </w:r>
    </w:p>
    <w:p w:rsidR="006770F5" w:rsidRPr="00204878" w:rsidRDefault="006770F5" w:rsidP="006770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br/>
        <w:t>    "___" ___________ 20__ г.     _____________   _________________________</w:t>
      </w:r>
    </w:p>
    <w:p w:rsidR="00CD6225" w:rsidRDefault="006770F5" w:rsidP="00CA1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204878">
        <w:rPr>
          <w:rFonts w:ascii="Times New Roman" w:eastAsia="Times New Roman" w:hAnsi="Times New Roman" w:cs="Times New Roman"/>
          <w:spacing w:val="-20"/>
          <w:sz w:val="28"/>
          <w:szCs w:val="28"/>
        </w:rPr>
        <w:t>                                    (подпись)        (расшифровка подписи)</w:t>
      </w:r>
    </w:p>
    <w:p w:rsidR="005E446F" w:rsidRDefault="005E446F" w:rsidP="00CA1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5E446F" w:rsidRPr="00CA15BC" w:rsidRDefault="005E446F" w:rsidP="00CA15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CD6225" w:rsidTr="00CD6225">
        <w:tc>
          <w:tcPr>
            <w:tcW w:w="4359" w:type="dxa"/>
          </w:tcPr>
          <w:p w:rsidR="00CD6225" w:rsidRPr="00CD6225" w:rsidRDefault="00CD6225" w:rsidP="00CD62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Приложение № 2</w:t>
            </w:r>
          </w:p>
          <w:p w:rsidR="00CD6225" w:rsidRPr="00CD6225" w:rsidRDefault="00CD6225" w:rsidP="00CD622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 порядку информирования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работодателя о ставшей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известной работнику информации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 случаях совершения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коррупционных правонарушений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другими работниками,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контрагентами организации</w:t>
            </w:r>
            <w:r w:rsidRPr="00CD6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или иными лицами</w:t>
            </w:r>
          </w:p>
          <w:p w:rsidR="00CD6225" w:rsidRDefault="00CD6225" w:rsidP="00B246D8">
            <w:pPr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46D8" w:rsidRDefault="00B246D8" w:rsidP="00B246D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46D8" w:rsidRDefault="00B246D8" w:rsidP="00B246D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46D8" w:rsidRDefault="006770F5" w:rsidP="00B246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770F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ЖУРНАЛ</w:t>
      </w:r>
    </w:p>
    <w:p w:rsidR="006770F5" w:rsidRPr="006770F5" w:rsidRDefault="006770F5" w:rsidP="00B246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0F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 уведомлений о фактах совершения коррупционных правонарушений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274"/>
        <w:gridCol w:w="1030"/>
        <w:gridCol w:w="1595"/>
        <w:gridCol w:w="1219"/>
        <w:gridCol w:w="1224"/>
        <w:gridCol w:w="1274"/>
        <w:gridCol w:w="1271"/>
      </w:tblGrid>
      <w:tr w:rsidR="006770F5" w:rsidRPr="006770F5" w:rsidTr="00B246D8">
        <w:tc>
          <w:tcPr>
            <w:tcW w:w="46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B246D8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A5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Номер, дата уведомления</w:t>
            </w:r>
          </w:p>
        </w:tc>
        <w:tc>
          <w:tcPr>
            <w:tcW w:w="506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работнике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лица, принявшего уведомление</w:t>
            </w:r>
          </w:p>
        </w:tc>
      </w:tr>
      <w:tr w:rsidR="00B246D8" w:rsidRPr="006770F5" w:rsidTr="00B246D8">
        <w:tc>
          <w:tcPr>
            <w:tcW w:w="4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Фамилия, имя, отчество</w:t>
            </w:r>
          </w:p>
        </w:tc>
        <w:tc>
          <w:tcPr>
            <w:tcW w:w="159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Документ, удостоверяющий личность, паспорт гражданина Российской Федерации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Замещаемая должность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Pr="006770F5" w:rsidRDefault="006770F5" w:rsidP="00B246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6770F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0F5" w:rsidRDefault="006770F5" w:rsidP="00B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  <w:p w:rsidR="00A02193" w:rsidRPr="006770F5" w:rsidRDefault="00A02193" w:rsidP="00B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70F5" w:rsidRPr="006770F5" w:rsidRDefault="006770F5" w:rsidP="0067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70F5" w:rsidRDefault="006770F5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3"/>
      </w:tblGrid>
      <w:tr w:rsidR="00CD6225" w:rsidTr="00CD6225">
        <w:tc>
          <w:tcPr>
            <w:tcW w:w="5493" w:type="dxa"/>
          </w:tcPr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МАУ ДО "ДЮСШ" КГО </w:t>
            </w:r>
          </w:p>
          <w:p w:rsidR="00CD6225" w:rsidRDefault="00CD6225" w:rsidP="00CD62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12.01.2022 № _________</w:t>
            </w:r>
          </w:p>
          <w:p w:rsidR="00CD6225" w:rsidRDefault="00CD6225" w:rsidP="00563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A52" w:rsidRDefault="00563A52" w:rsidP="00563A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3A52" w:rsidRPr="006C0EBD" w:rsidRDefault="00563A52" w:rsidP="00563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3A52" w:rsidRPr="00563A52" w:rsidRDefault="00563A52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563A52" w:rsidRPr="00563A52" w:rsidRDefault="00563A52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РАССМОТРЕНИЯ УВЕДОМЛЕНИЙ И СООБЩЕНИЙ О СКЛОНЕНИИ К КОРРУПЦИОННЫМ ПРАВОНАРУШЕНИЯМ</w:t>
      </w:r>
    </w:p>
    <w:p w:rsidR="00563A52" w:rsidRDefault="00563A52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ДО "ДЮСШ" КГО 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уведомлени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склонении к коррупционным правонарушениям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целях настоящего 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следующие понятия: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r w:rsidRPr="003A6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работники учреждения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 - физические лица, состоящие с Учреждением в трудовых отношениях на основании трудового договора;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r w:rsidRPr="003A6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сообщение работника учреждения об обращении к нему в целях склонения к совершению коррупционных правонарушений.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понятия, используемые в настоящем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применяются в том же значении, что и в</w:t>
      </w:r>
      <w:hyperlink r:id="rId7" w:history="1">
        <w:r w:rsidR="00563A52" w:rsidRPr="004C0D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Федеральном законе</w:t>
        </w:r>
      </w:hyperlink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25.12.2008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 обязан направить работодателю уведомление в письменной форме.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Работодатель рассматривает уведомление и передает его  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563A52" w:rsidRPr="003A6B68" w:rsidRDefault="004C0D68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63A52"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проверки должны быть установлены: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причины и условия, которые способствовали обращению лица к работнику учреждения  с целью склонения его к совершению коррупционных правонарушений;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действия (бездействие) работника учреждения, к незаконному исполнению которых его пытались склонить.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заключении указываются: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состав комиссии;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сроки проведения проверки;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причины и обстоятельства, способствовавшие обращению в целях склонения работника учреждения  к совершению коррупционных правонарушений.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563A52" w:rsidRPr="003A6B68" w:rsidRDefault="00563A52" w:rsidP="00563A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563A52" w:rsidRDefault="00563A52" w:rsidP="004C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3A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</w:t>
      </w:r>
      <w:r w:rsidR="004C0D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D68" w:rsidRPr="006C0EBD" w:rsidRDefault="004C0D68" w:rsidP="004C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D68" w:rsidRDefault="004C0D68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D68" w:rsidRDefault="004C0D68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0D68" w:rsidRDefault="004C0D68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563A52" w:rsidRPr="006C0EBD" w:rsidRDefault="00563A52" w:rsidP="00563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 и учета уведомлений о фактах обращения в целяхсклонения работников к совершению коррупционных правонарушений</w:t>
      </w:r>
    </w:p>
    <w:p w:rsidR="00563A52" w:rsidRPr="006C0EBD" w:rsidRDefault="00563A52" w:rsidP="00563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184"/>
        <w:gridCol w:w="1593"/>
        <w:gridCol w:w="1721"/>
        <w:gridCol w:w="1433"/>
        <w:gridCol w:w="1665"/>
        <w:gridCol w:w="1591"/>
      </w:tblGrid>
      <w:tr w:rsidR="00563A52" w:rsidRPr="006C0EBD" w:rsidTr="004C0D68">
        <w:trPr>
          <w:tblCellSpacing w:w="0" w:type="dxa"/>
        </w:trPr>
        <w:tc>
          <w:tcPr>
            <w:tcW w:w="499" w:type="dxa"/>
            <w:hideMark/>
          </w:tcPr>
          <w:p w:rsidR="00563A52" w:rsidRPr="004C0D68" w:rsidRDefault="004C0D68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r w:rsidR="00563A52"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84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регистра</w:t>
            </w:r>
          </w:p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593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Сведения об уведомителе</w:t>
            </w:r>
          </w:p>
        </w:tc>
        <w:tc>
          <w:tcPr>
            <w:tcW w:w="1721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и место обращения. Краткое изложение обстоятельств дела</w:t>
            </w:r>
          </w:p>
        </w:tc>
        <w:tc>
          <w:tcPr>
            <w:tcW w:w="1433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Решение о проведении проверки (дата, номер)</w:t>
            </w:r>
          </w:p>
        </w:tc>
        <w:tc>
          <w:tcPr>
            <w:tcW w:w="1665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Решение, принятое по результатам проверки</w:t>
            </w:r>
          </w:p>
        </w:tc>
        <w:tc>
          <w:tcPr>
            <w:tcW w:w="1591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и исходящий номер направления материалов в органы прокуратуры</w:t>
            </w:r>
          </w:p>
        </w:tc>
      </w:tr>
      <w:tr w:rsidR="00563A52" w:rsidRPr="006C0EBD" w:rsidTr="004C0D68">
        <w:trPr>
          <w:tblCellSpacing w:w="0" w:type="dxa"/>
        </w:trPr>
        <w:tc>
          <w:tcPr>
            <w:tcW w:w="499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3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5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1" w:type="dxa"/>
            <w:hideMark/>
          </w:tcPr>
          <w:p w:rsidR="00563A52" w:rsidRPr="004C0D68" w:rsidRDefault="00563A52" w:rsidP="004C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563A52" w:rsidRPr="006C0EBD" w:rsidTr="004C0D68">
        <w:trPr>
          <w:tblCellSpacing w:w="0" w:type="dxa"/>
        </w:trPr>
        <w:tc>
          <w:tcPr>
            <w:tcW w:w="499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4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3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1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3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5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1" w:type="dxa"/>
            <w:hideMark/>
          </w:tcPr>
          <w:p w:rsidR="00563A52" w:rsidRPr="004C0D68" w:rsidRDefault="00563A52" w:rsidP="00C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563A52" w:rsidRDefault="00563A52" w:rsidP="00563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52" w:rsidRPr="006770F5" w:rsidRDefault="00563A52" w:rsidP="0067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3A52" w:rsidRPr="006770F5" w:rsidSect="00926F9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E39"/>
    <w:multiLevelType w:val="hybridMultilevel"/>
    <w:tmpl w:val="B93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BFA"/>
    <w:multiLevelType w:val="hybridMultilevel"/>
    <w:tmpl w:val="05D28ADC"/>
    <w:lvl w:ilvl="0" w:tplc="5038F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74CA"/>
    <w:multiLevelType w:val="hybridMultilevel"/>
    <w:tmpl w:val="6358C1D2"/>
    <w:lvl w:ilvl="0" w:tplc="FAAA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63CE"/>
    <w:multiLevelType w:val="hybridMultilevel"/>
    <w:tmpl w:val="C30E94C8"/>
    <w:lvl w:ilvl="0" w:tplc="5038F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ABF"/>
    <w:rsid w:val="0015000D"/>
    <w:rsid w:val="001744B9"/>
    <w:rsid w:val="00204878"/>
    <w:rsid w:val="0025435F"/>
    <w:rsid w:val="004A2D70"/>
    <w:rsid w:val="004C0D68"/>
    <w:rsid w:val="00563A52"/>
    <w:rsid w:val="005E446F"/>
    <w:rsid w:val="00653BF1"/>
    <w:rsid w:val="006770F5"/>
    <w:rsid w:val="006F2ABF"/>
    <w:rsid w:val="00926F98"/>
    <w:rsid w:val="00A02193"/>
    <w:rsid w:val="00AD2F13"/>
    <w:rsid w:val="00AE6A32"/>
    <w:rsid w:val="00B23690"/>
    <w:rsid w:val="00B246D8"/>
    <w:rsid w:val="00C57A7A"/>
    <w:rsid w:val="00CA15BC"/>
    <w:rsid w:val="00CD6225"/>
    <w:rsid w:val="00CF0A8B"/>
    <w:rsid w:val="00E47129"/>
    <w:rsid w:val="00EE1574"/>
    <w:rsid w:val="00F83696"/>
    <w:rsid w:val="00FA7080"/>
    <w:rsid w:val="00FC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6"/>
  </w:style>
  <w:style w:type="paragraph" w:styleId="3">
    <w:name w:val="heading 3"/>
    <w:basedOn w:val="a"/>
    <w:link w:val="30"/>
    <w:uiPriority w:val="9"/>
    <w:qFormat/>
    <w:rsid w:val="00677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2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A2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01">
    <w:name w:val="fontstyle01"/>
    <w:basedOn w:val="a0"/>
    <w:rsid w:val="006770F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770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770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70F5"/>
    <w:rPr>
      <w:color w:val="0000FF"/>
      <w:u w:val="single"/>
    </w:rPr>
  </w:style>
  <w:style w:type="paragraph" w:customStyle="1" w:styleId="unformattext">
    <w:name w:val="unformattext"/>
    <w:basedOn w:val="a"/>
    <w:rsid w:val="006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048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4054E4548A03E4C78491B2C5D382E074914D91BC1C42A5CF01FB42C3DF8B34FA1BAAB24B51F50C0M3H" TargetMode="External"/><Relationship Id="rId5" Type="http://schemas.openxmlformats.org/officeDocument/2006/relationships/hyperlink" Target="consultantplus://offline/ref=5AB4054E4548A03E4C78491B2C5D382E074914D91BC1C42A5CF01FB42C3DF8B34FA1BAA2C2M7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2023-01-18T05:28:00Z</cp:lastPrinted>
  <dcterms:created xsi:type="dcterms:W3CDTF">2021-12-12T09:37:00Z</dcterms:created>
  <dcterms:modified xsi:type="dcterms:W3CDTF">2023-01-25T04:36:00Z</dcterms:modified>
</cp:coreProperties>
</file>