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70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0"/>
      </w:tblGrid>
      <w:tr w:rsidR="00455DB5" w:rsidTr="0009487C">
        <w:trPr>
          <w:trHeight w:val="4290"/>
        </w:trPr>
        <w:tc>
          <w:tcPr>
            <w:tcW w:w="16770" w:type="dxa"/>
          </w:tcPr>
          <w:p w:rsidR="00455DB5" w:rsidRDefault="006924A2" w:rsidP="0009487C">
            <w:pPr>
              <w:tabs>
                <w:tab w:val="left" w:pos="7770"/>
                <w:tab w:val="left" w:pos="12090"/>
              </w:tabs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9" type="#_x0000_t5" style="position:absolute;margin-left:442.4pt;margin-top:-9.85pt;width:83.25pt;height:46.75pt;z-index:251713536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</w:rPr>
              <w:pict>
                <v:shape id="_x0000_s1078" type="#_x0000_t5" style="position:absolute;margin-left:477.5pt;margin-top:13.45pt;width:83.25pt;height:46.75pt;z-index:25171251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455DB5">
              <w:t>ПРАВЫЙ БЕРЕГ РЕКИ</w:t>
            </w:r>
            <w:r w:rsidR="00455DB5">
              <w:tab/>
            </w:r>
          </w:p>
          <w:p w:rsidR="00455DB5" w:rsidRDefault="006924A2" w:rsidP="0009487C">
            <w:r>
              <w:rPr>
                <w:noProof/>
              </w:rPr>
              <w:pict>
                <v:shape id="_x0000_s1092" type="#_x0000_t5" style="position:absolute;margin-left:80.65pt;margin-top:5.7pt;width:83.25pt;height:23.3pt;z-index:25172582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</w:rPr>
              <w:pict>
                <v:shape id="_x0000_s1091" type="#_x0000_t5" style="position:absolute;margin-left:174.05pt;margin-top:5.7pt;width:83.25pt;height:23.3pt;z-index:25172480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</w:rPr>
              <w:pict>
                <v:shape id="_x0000_s1080" type="#_x0000_t5" style="position:absolute;margin-left:309.4pt;margin-top:11.45pt;width:83.25pt;height:27.3pt;z-index:25171456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noProof/>
              </w:rPr>
              <w:pict>
                <v:shape id="_x0000_s1081" type="#_x0000_t5" style="position:absolute;margin-left:334pt;margin-top:11.45pt;width:83.25pt;height:23.3pt;z-index:251715584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455DB5" w:rsidRPr="00455DB5" w:rsidRDefault="0098269B" w:rsidP="00455DB5">
            <w:pPr>
              <w:tabs>
                <w:tab w:val="left" w:pos="3315"/>
                <w:tab w:val="left" w:pos="6210"/>
                <w:tab w:val="center" w:pos="8277"/>
              </w:tabs>
              <w:rPr>
                <w:b/>
                <w:color w:val="00B0F0"/>
                <w:sz w:val="24"/>
                <w:szCs w:val="24"/>
              </w:rPr>
            </w:pPr>
            <w:r>
              <w:rPr>
                <w:noProof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106" type="#_x0000_t91" style="position:absolute;margin-left:180.55pt;margin-top:24pt;width:58.85pt;height:57.7pt;rotation:17333746fd;flip:y;z-index:25173606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08" type="#_x0000_t66" style="position:absolute;margin-left:250.05pt;margin-top:14.8pt;width:100.8pt;height:40.05pt;z-index:25173708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margin-left:394.55pt;margin-top:-22.15pt;width:38.25pt;height:112.15pt;rotation:90;z-index:251668480" fillcolor="#c0504d [3205]" strokecolor="#f2f2f2 [3041]" strokeweight="3pt">
                  <v:shadow on="t" type="perspective" color="#622423 [1605]" opacity=".5" offset="1pt" offset2="-1pt"/>
                  <v:textbox style="layout-flow:vertical-ideographic;mso-next-textbox:#_x0000_s1035">
                    <w:txbxContent>
                      <w:p w:rsidR="00455DB5" w:rsidRDefault="00455DB5" w:rsidP="00455DB5"/>
                    </w:txbxContent>
                  </v:textbox>
                </v:shape>
              </w:pict>
            </w:r>
            <w:r w:rsidR="006924A2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margin-left:491pt;margin-top:14.05pt;width:113.65pt;height:38.25pt;rotation:180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b/>
                <w:noProof/>
              </w:rPr>
              <w:pict>
                <v:shape id="_x0000_s1061" type="#_x0000_t91" style="position:absolute;margin-left:741.8pt;margin-top:9.15pt;width:58.85pt;height:57.7pt;rotation:11615993fd;flip:y;z-index:25169510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455DB5">
              <w:rPr>
                <w:b/>
                <w:color w:val="00B0F0"/>
                <w:sz w:val="96"/>
                <w:szCs w:val="96"/>
              </w:rPr>
              <w:tab/>
            </w:r>
            <w:r w:rsidR="00455DB5">
              <w:rPr>
                <w:b/>
                <w:color w:val="00B0F0"/>
                <w:sz w:val="96"/>
                <w:szCs w:val="96"/>
              </w:rPr>
              <w:tab/>
            </w:r>
            <w:r w:rsidR="00455DB5">
              <w:rPr>
                <w:b/>
                <w:color w:val="00B0F0"/>
                <w:sz w:val="96"/>
                <w:szCs w:val="96"/>
              </w:rPr>
              <w:tab/>
            </w:r>
            <w:r w:rsidR="006924A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-3.15pt;margin-top:9.3pt;width:825.05pt;height:11.75pt;flip:y;z-index:251726848;mso-position-horizontal-relative:text;mso-position-vertical-relative:text" o:connectortype="straight" strokecolor="#00b0f0" strokeweight="3pt">
                  <v:shadow type="perspective" color="#243f60 [1604]" opacity=".5" offset="1pt" offset2="-1pt"/>
                </v:shape>
              </w:pict>
            </w:r>
            <w:r w:rsidR="006924A2">
              <w:rPr>
                <w:noProof/>
              </w:rPr>
              <w:pict>
                <v:shape id="_x0000_s1032" type="#_x0000_t66" style="position:absolute;margin-left:620.1pt;margin-top:13.3pt;width:114.75pt;height:38.25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b/>
                <w:noProof/>
              </w:rPr>
              <w:pict>
                <v:shape id="_x0000_s1047" type="#_x0000_t5" style="position:absolute;margin-left:728.7pt;margin-top:163.2pt;width:83.25pt;height:1in;z-index:251680768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455DB5" w:rsidRPr="00455DB5" w:rsidRDefault="006924A2" w:rsidP="00337CA6">
            <w:pPr>
              <w:tabs>
                <w:tab w:val="left" w:pos="6225"/>
                <w:tab w:val="left" w:pos="7305"/>
              </w:tabs>
              <w:rPr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rect id="_x0000_s1101" style="position:absolute;margin-left:426.9pt;margin-top:28.75pt;width:24.85pt;height:58.35pt;z-index:251731968" fillcolor="#ffc000" strokecolor="#f2f2f2 [3041]" strokeweight="3pt">
                  <v:shadow on="t" type="perspective" color="#622423 [1605]" opacity=".5" offset="1pt" offset2="-1pt"/>
                  <v:textbox style="mso-next-textbox:#_x0000_s1101">
                    <w:txbxContent>
                      <w:p w:rsidR="005D0BE2" w:rsidRPr="00A319F3" w:rsidRDefault="005D0BE2" w:rsidP="005D0BE2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СТАРТ</w:t>
                        </w:r>
                      </w:p>
                      <w:p w:rsidR="005D0BE2" w:rsidRDefault="005D0BE2" w:rsidP="005D0BE2"/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rect id="_x0000_s1099" style="position:absolute;margin-left:345.75pt;margin-top:28.75pt;width:52.15pt;height:20.1pt;z-index:251730944" fillcolor="#ffc000">
                  <v:textbox style="mso-next-textbox:#_x0000_s1099">
                    <w:txbxContent>
                      <w:p w:rsidR="00F85614" w:rsidRDefault="00637278">
                        <w:r>
                          <w:t>финиш</w:t>
                        </w:r>
                      </w:p>
                    </w:txbxContent>
                  </v:textbox>
                </v:rect>
              </w:pict>
            </w:r>
            <w:r w:rsidR="00455DB5">
              <w:rPr>
                <w:sz w:val="96"/>
                <w:szCs w:val="96"/>
              </w:rPr>
              <w:tab/>
            </w:r>
            <w:r w:rsidR="00337CA6">
              <w:rPr>
                <w:sz w:val="96"/>
                <w:szCs w:val="96"/>
              </w:rPr>
              <w:tab/>
            </w:r>
            <w:r w:rsidR="00455DB5">
              <w:rPr>
                <w:sz w:val="96"/>
                <w:szCs w:val="96"/>
              </w:rPr>
              <w:t xml:space="preserve">   </w:t>
            </w:r>
            <w:r w:rsidR="00AF79C0">
              <w:rPr>
                <w:sz w:val="96"/>
                <w:szCs w:val="96"/>
              </w:rPr>
              <w:t xml:space="preserve">  </w:t>
            </w:r>
          </w:p>
          <w:p w:rsidR="00455DB5" w:rsidRDefault="0098269B" w:rsidP="00353648">
            <w:pPr>
              <w:tabs>
                <w:tab w:val="center" w:pos="8277"/>
                <w:tab w:val="left" w:pos="12960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112" type="#_x0000_t91" style="position:absolute;margin-left:191.05pt;margin-top:28.15pt;width:58.85pt;height:57.7pt;rotation:-61199fd;flip:y;z-index:25173913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bookmarkStart w:id="0" w:name="_GoBack"/>
            <w:r w:rsidR="006924A2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03" type="#_x0000_t68" style="position:absolute;margin-left:360.9pt;margin-top:21.6pt;width:38.25pt;height:53.1pt;rotation:-475262fd;z-index:251734016" fillcolor="yellow" strokecolor="blue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bookmarkEnd w:id="0"/>
            <w:r w:rsidR="006924A2">
              <w:rPr>
                <w:noProof/>
              </w:rPr>
              <w:pict>
                <v:shape id="_x0000_s1102" type="#_x0000_t13" style="position:absolute;margin-left:459.8pt;margin-top:19.2pt;width:65.65pt;height:38.25pt;rotation:766169fd;z-index:251732992" fillcolor="yellow" strokecolor="blue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b/>
                <w:noProof/>
              </w:rPr>
              <w:pict>
                <v:shape id="_x0000_s1062" type="#_x0000_t91" style="position:absolute;margin-left:743.8pt;margin-top:11.15pt;width:64.15pt;height:72.15pt;rotation:-270;flip:y;z-index:25169612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5D0BE2">
              <w:rPr>
                <w:sz w:val="28"/>
                <w:szCs w:val="28"/>
              </w:rPr>
              <w:tab/>
            </w:r>
            <w:r w:rsidR="00353648">
              <w:rPr>
                <w:sz w:val="28"/>
                <w:szCs w:val="28"/>
              </w:rPr>
              <w:t xml:space="preserve">                                              </w:t>
            </w:r>
          </w:p>
          <w:p w:rsidR="00455DB5" w:rsidRPr="00BC328C" w:rsidRDefault="0098269B" w:rsidP="0009487C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113" type="#_x0000_t91" style="position:absolute;margin-left:246.85pt;margin-top:55.3pt;width:71.8pt;height:54.25pt;rotation:18683767fd;flip:x y;z-index:25174016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</w:rPr>
              <w:pict>
                <v:shape id="_x0000_s1031" type="#_x0000_t13" style="position:absolute;margin-left:564.2pt;margin-top:17.95pt;width:55.9pt;height:38.25pt;z-index:25166438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</w:rPr>
              <w:pict>
                <v:shape id="_x0000_s1034" type="#_x0000_t13" style="position:absolute;margin-left:438.05pt;margin-top:21.7pt;width:118.8pt;height:38.25pt;z-index:251667456" fillcolor="#c0504d [3205]" strokecolor="#f2f2f2 [3041]" strokeweight="3pt">
                  <v:shadow on="t" type="perspective" color="#622423 [1605]" opacity=".5" offset="1pt" offset2="-1pt"/>
                  <v:textbox style="mso-next-textbox:#_x0000_s1034">
                    <w:txbxContent>
                      <w:p w:rsidR="00F85614" w:rsidRDefault="0098269B">
                        <w:r>
                          <w:t>ТРАНЗИТ   2,3,5км</w:t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="006924A2">
              <w:rPr>
                <w:noProof/>
              </w:rPr>
              <w:pict>
                <v:shape id="_x0000_s1039" type="#_x0000_t91" style="position:absolute;margin-left:369.95pt;margin-top:37.4pt;width:64.15pt;height:68.25pt;rotation:-751862fd;z-index:251672576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7" type="#_x0000_t94" style="position:absolute;margin-left:620.1pt;margin-top:17.95pt;width:104.15pt;height:38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6924A2">
              <w:rPr>
                <w:noProof/>
              </w:rPr>
              <w:pict>
                <v:shape id="_x0000_s1076" type="#_x0000_t5" style="position:absolute;margin-left:568.05pt;margin-top:76.65pt;width:83.25pt;height:51.55pt;z-index:25171046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 w:rsidR="006924A2">
              <w:rPr>
                <w:noProof/>
              </w:rPr>
              <w:pict>
                <v:shape id="_x0000_s1089" type="#_x0000_t32" style="position:absolute;margin-left:-3.15pt;margin-top:56.2pt;width:831.75pt;height:0;z-index:251723776" o:connectortype="straight" strokecolor="#00b0f0" strokeweight="3pt">
                  <v:shadow type="perspective" color="#622423 [1605]" opacity=".5" offset="1pt" offset2="-1pt"/>
                </v:shape>
              </w:pict>
            </w:r>
          </w:p>
        </w:tc>
      </w:tr>
    </w:tbl>
    <w:p w:rsidR="00455DB5" w:rsidRPr="00A319F3" w:rsidRDefault="006924A2" w:rsidP="00455DB5">
      <w:pPr>
        <w:tabs>
          <w:tab w:val="left" w:pos="3675"/>
          <w:tab w:val="left" w:pos="8160"/>
        </w:tabs>
        <w:rPr>
          <w:sz w:val="16"/>
          <w:szCs w:val="16"/>
        </w:rPr>
      </w:pPr>
      <w:r>
        <w:rPr>
          <w:b/>
          <w:noProof/>
          <w:sz w:val="32"/>
          <w:szCs w:val="32"/>
        </w:rPr>
        <w:pict>
          <v:shape id="_x0000_s1074" type="#_x0000_t5" style="position:absolute;margin-left:378.6pt;margin-top:8.75pt;width:83.25pt;height:20.75pt;z-index:25170841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85" type="#_x0000_t5" style="position:absolute;margin-left:248pt;margin-top:6.75pt;width:60.35pt;height:22.75pt;z-index:25171968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75" type="#_x0000_t5" style="position:absolute;margin-left:444.6pt;margin-top:16.15pt;width:83.25pt;height:36.9pt;z-index:25170944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58" type="#_x0000_t5" style="position:absolute;margin-left:-59.15pt;margin-top:11.45pt;width:83.25pt;height:1in;z-index:251692032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</w:rPr>
        <w:pict>
          <v:shape id="_x0000_s1046" type="#_x0000_t5" style="position:absolute;margin-left:591pt;margin-top:11.45pt;width:83.25pt;height:1in;z-index:25167974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</w:rPr>
        <w:pict>
          <v:shape id="_x0000_s1045" type="#_x0000_t5" style="position:absolute;margin-left:56pt;margin-top:11.45pt;width:83.25pt;height:1in;z-index:25167872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455DB5">
        <w:tab/>
      </w:r>
      <w:r w:rsidR="00455DB5">
        <w:tab/>
        <w:t xml:space="preserve">               </w:t>
      </w:r>
      <w:proofErr w:type="gramStart"/>
      <w:r w:rsidR="00455DB5">
        <w:t>ЛЕВЫЙ  БЕРЕГ</w:t>
      </w:r>
      <w:proofErr w:type="gramEnd"/>
      <w:r w:rsidR="00455DB5">
        <w:t xml:space="preserve">  РЕКИ </w:t>
      </w:r>
    </w:p>
    <w:tbl>
      <w:tblPr>
        <w:tblpPr w:leftFromText="180" w:rightFromText="180" w:vertAnchor="text" w:tblpX="7245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</w:tblGrid>
      <w:tr w:rsidR="00455DB5" w:rsidTr="0009487C">
        <w:trPr>
          <w:trHeight w:val="1680"/>
        </w:trPr>
        <w:tc>
          <w:tcPr>
            <w:tcW w:w="4495" w:type="dxa"/>
          </w:tcPr>
          <w:p w:rsidR="00A45CBD" w:rsidRDefault="006924A2" w:rsidP="00A45CBD">
            <w:r>
              <w:rPr>
                <w:noProof/>
                <w:sz w:val="24"/>
                <w:szCs w:val="24"/>
              </w:rPr>
              <w:pict>
                <v:rect id="_x0000_s1110" style="position:absolute;margin-left:143.6pt;margin-top:18.45pt;width:1in;height:59.7pt;z-index:251738112">
                  <v:textbox>
                    <w:txbxContent>
                      <w:p w:rsidR="000F5CCE" w:rsidRDefault="000F5CCE"/>
                      <w:p w:rsidR="000F5CCE" w:rsidRDefault="000F5CCE">
                        <w:r>
                          <w:t>ПЛОЩАДКА</w:t>
                        </w:r>
                      </w:p>
                    </w:txbxContent>
                  </v:textbox>
                </v:rect>
              </w:pict>
            </w:r>
          </w:p>
          <w:p w:rsidR="00455DB5" w:rsidRPr="00A45CBD" w:rsidRDefault="00F85614" w:rsidP="00A45CBD">
            <w:r>
              <w:rPr>
                <w:sz w:val="24"/>
                <w:szCs w:val="24"/>
              </w:rPr>
              <w:t xml:space="preserve">                              </w:t>
            </w:r>
            <w:r w:rsidR="00455DB5">
              <w:rPr>
                <w:sz w:val="24"/>
                <w:szCs w:val="24"/>
              </w:rPr>
              <w:t>КОРТ</w:t>
            </w:r>
            <w:r w:rsidR="00455DB5" w:rsidRPr="00CD61FB">
              <w:rPr>
                <w:sz w:val="72"/>
                <w:szCs w:val="72"/>
              </w:rPr>
              <w:t xml:space="preserve">     </w:t>
            </w:r>
            <w:r w:rsidR="00455DB5" w:rsidRPr="00633EC7">
              <w:rPr>
                <w:b/>
                <w:sz w:val="72"/>
                <w:szCs w:val="72"/>
              </w:rPr>
              <w:t xml:space="preserve"> </w:t>
            </w:r>
            <w:r w:rsidR="00455DB5">
              <w:rPr>
                <w:b/>
                <w:sz w:val="72"/>
                <w:szCs w:val="72"/>
              </w:rPr>
              <w:tab/>
            </w:r>
          </w:p>
          <w:p w:rsidR="00455DB5" w:rsidRPr="000971FD" w:rsidRDefault="006924A2" w:rsidP="0009487C">
            <w:pPr>
              <w:tabs>
                <w:tab w:val="right" w:pos="4279"/>
              </w:tabs>
              <w:ind w:firstLine="708"/>
              <w:rPr>
                <w:b/>
              </w:rPr>
            </w:pPr>
            <w:r>
              <w:rPr>
                <w:noProof/>
              </w:rPr>
              <w:pict>
                <v:shape id="_x0000_s1104" type="#_x0000_t68" style="position:absolute;left:0;text-align:left;margin-left:12.05pt;margin-top:22.7pt;width:34.3pt;height:47.25pt;rotation:5762451fd;z-index:2517350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b/>
                <w:noProof/>
              </w:rPr>
              <w:pict>
                <v:shape id="_x0000_s1063" type="#_x0000_t91" style="position:absolute;left:0;text-align:left;margin-left:208.4pt;margin-top:.75pt;width:46.15pt;height:53.85pt;rotation:-270;flip:y;z-index:25169715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b/>
                <w:noProof/>
              </w:rPr>
              <w:pict>
                <v:shape id="_x0000_s1073" type="#_x0000_t13" style="position:absolute;left:0;text-align:left;margin-left:146.35pt;margin-top:27.5pt;width:58.9pt;height:36pt;z-index:251707392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455DB5" w:rsidRDefault="00455DB5" w:rsidP="00455DB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13" style="position:absolute;left:0;text-align:left;margin-left:64.45pt;margin-top:31.4pt;width:76.9pt;height:35.05pt;z-index:251671552" fillcolor="#c0504d [3205]" strokecolor="#f2f2f2 [3041]" strokeweight="3pt">
                  <v:shadow on="t" type="perspective" color="#622423 [1605]" opacity=".5" offset="1pt" offset2="-1pt"/>
                  <v:textbox style="mso-next-textbox:#_x0000_s1038">
                    <w:txbxContent>
                      <w:p w:rsidR="00455DB5" w:rsidRPr="00B37833" w:rsidRDefault="00455DB5" w:rsidP="00455D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55DB5">
              <w:rPr>
                <w:b/>
                <w:sz w:val="16"/>
                <w:szCs w:val="16"/>
              </w:rPr>
              <w:tab/>
            </w:r>
          </w:p>
        </w:tc>
      </w:tr>
    </w:tbl>
    <w:p w:rsidR="00455DB5" w:rsidRPr="00B35A0A" w:rsidRDefault="0098269B" w:rsidP="00455DB5">
      <w:pPr>
        <w:tabs>
          <w:tab w:val="left" w:pos="8985"/>
        </w:tabs>
        <w:rPr>
          <w:b/>
        </w:rPr>
      </w:pPr>
      <w:r>
        <w:rPr>
          <w:noProof/>
        </w:rPr>
        <w:pict>
          <v:shape id="_x0000_s1030" type="#_x0000_t66" style="position:absolute;margin-left:205.55pt;margin-top:45.9pt;width:87.55pt;height:38.25pt;rotation:16164090fd;z-index:25166336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6924A2">
        <w:rPr>
          <w:b/>
          <w:noProof/>
          <w:sz w:val="32"/>
          <w:szCs w:val="32"/>
        </w:rPr>
        <w:pict>
          <v:shape id="_x0000_s1068" type="#_x0000_t68" style="position:absolute;margin-left:427.35pt;margin-top:10.95pt;width:38.25pt;height:61.75pt;rotation:42554386fd;z-index:25170227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924A2">
        <w:rPr>
          <w:b/>
          <w:noProof/>
          <w:sz w:val="32"/>
          <w:szCs w:val="32"/>
        </w:rPr>
        <w:pict>
          <v:shape id="_x0000_s1069" type="#_x0000_t68" style="position:absolute;margin-left:358.4pt;margin-top:-10pt;width:38.25pt;height:66.35pt;rotation:42884401fd;z-index:25170329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924A2">
        <w:rPr>
          <w:b/>
          <w:noProof/>
        </w:rPr>
        <w:pict>
          <v:shape id="_x0000_s1042" type="#_x0000_t5" style="position:absolute;margin-left:-27.25pt;margin-top:15.2pt;width:83.25pt;height:1in;z-index:251675648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6924A2">
        <w:rPr>
          <w:noProof/>
        </w:rPr>
        <w:pict>
          <v:shape id="_x0000_s1041" type="#_x0000_t5" style="position:absolute;margin-left:125.75pt;margin-top:15.2pt;width:83.25pt;height:1in;z-index:251674624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455DB5">
        <w:tab/>
      </w:r>
    </w:p>
    <w:p w:rsidR="00455DB5" w:rsidRPr="00D324D2" w:rsidRDefault="006924A2" w:rsidP="00455DB5">
      <w:pPr>
        <w:tabs>
          <w:tab w:val="left" w:pos="7305"/>
          <w:tab w:val="left" w:pos="8985"/>
        </w:tabs>
        <w:ind w:left="708"/>
        <w:rPr>
          <w:b/>
        </w:rPr>
      </w:pPr>
      <w:r>
        <w:rPr>
          <w:noProof/>
        </w:rPr>
        <w:pict>
          <v:shape id="_x0000_s1086" type="#_x0000_t5" style="position:absolute;left:0;text-align:left;margin-left:274.55pt;margin-top:20.2pt;width:60.35pt;height:22.75pt;z-index:25172070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67" type="#_x0000_t68" style="position:absolute;left:0;text-align:left;margin-left:487.7pt;margin-top:9.1pt;width:38.25pt;height:42pt;rotation:43080921fd;z-index:25170124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54" type="#_x0000_t5" style="position:absolute;left:0;text-align:left;margin-left:32.35pt;margin-top:10.95pt;width:83.25pt;height:1in;z-index:2516879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52" type="#_x0000_t5" style="position:absolute;left:0;text-align:left;margin-left:701.75pt;margin-top:2.15pt;width:83.25pt;height:1in;z-index:251685888" fillcolor="#9bbb59 [3206]" strokecolor="#f2f2f2 [3041]" strokeweight="3pt">
            <v:shadow on="t" type="perspective" color="#4e6128 [1606]" opacity=".5" offset="1pt" offset2="-1pt"/>
          </v:shape>
        </w:pict>
      </w:r>
      <w:r w:rsidR="00455DB5">
        <w:rPr>
          <w:b/>
        </w:rPr>
        <w:tab/>
      </w:r>
    </w:p>
    <w:p w:rsidR="00455DB5" w:rsidRDefault="006924A2" w:rsidP="00455DB5">
      <w:pPr>
        <w:tabs>
          <w:tab w:val="left" w:pos="6165"/>
          <w:tab w:val="center" w:pos="7285"/>
          <w:tab w:val="left" w:pos="11370"/>
        </w:tabs>
        <w:rPr>
          <w:b/>
        </w:rPr>
      </w:pPr>
      <w:r>
        <w:rPr>
          <w:b/>
          <w:noProof/>
          <w:sz w:val="32"/>
          <w:szCs w:val="32"/>
        </w:rPr>
        <w:pict>
          <v:shape id="_x0000_s1087" type="#_x0000_t5" style="position:absolute;margin-left:461.85pt;margin-top:23.75pt;width:83.25pt;height:29.1pt;z-index:25172172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64" type="#_x0000_t5" style="position:absolute;margin-left:361.3pt;margin-top:5.6pt;width:83.25pt;height:43.1pt;z-index:25169817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77" type="#_x0000_t5" style="position:absolute;margin-left:617.8pt;margin-top:5.6pt;width:83.25pt;height:1in;z-index:2517114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66" type="#_x0000_t68" style="position:absolute;margin-left:536.45pt;margin-top:1.45pt;width:38.25pt;height:55.5pt;rotation:20112401fd;z-index:25170022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57" type="#_x0000_t5" style="position:absolute;margin-left:-82.35pt;margin-top:.7pt;width:83.25pt;height:1in;z-index:2516910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48" type="#_x0000_t5" style="position:absolute;margin-left:690.35pt;margin-top:15.1pt;width:83.25pt;height:1in;z-index:251681792" fillcolor="#9bbb59 [3206]" strokecolor="#f2f2f2 [3041]" strokeweight="3pt">
            <v:shadow on="t" type="perspective" color="#4e6128 [1606]" opacity=".5" offset="1pt" offset2="-1pt"/>
          </v:shape>
        </w:pict>
      </w:r>
      <w:r w:rsidR="00455DB5">
        <w:rPr>
          <w:b/>
        </w:rPr>
        <w:tab/>
        <w:t xml:space="preserve">               </w:t>
      </w:r>
      <w:r w:rsidR="00455DB5">
        <w:rPr>
          <w:b/>
        </w:rPr>
        <w:tab/>
      </w:r>
    </w:p>
    <w:p w:rsidR="00455DB5" w:rsidRDefault="006924A2" w:rsidP="00455DB5">
      <w:pPr>
        <w:tabs>
          <w:tab w:val="left" w:pos="11895"/>
          <w:tab w:val="left" w:pos="12060"/>
        </w:tabs>
        <w:rPr>
          <w:b/>
        </w:rPr>
      </w:pPr>
      <w:r>
        <w:rPr>
          <w:b/>
          <w:noProof/>
          <w:sz w:val="32"/>
          <w:szCs w:val="32"/>
        </w:rPr>
        <w:pict>
          <v:shape id="_x0000_s1065" type="#_x0000_t68" style="position:absolute;margin-left:580pt;margin-top:16.45pt;width:38.25pt;height:50.75pt;rotation:-499272fd;z-index:2516992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51" type="#_x0000_t5" style="position:absolute;margin-left:134pt;margin-top:16.4pt;width:83.25pt;height:1in;z-index:25168486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55" type="#_x0000_t5" style="position:absolute;margin-left:651.35pt;margin-top:12.45pt;width:83.25pt;height:1in;z-index:251688960" fillcolor="#9bbb59 [3206]" strokecolor="#f2f2f2 [3041]" strokeweight="3pt">
            <v:shadow on="t" type="perspective" color="#4e6128 [1606]" opacity=".5" offset="1pt" offset2="-1pt"/>
          </v:shape>
        </w:pict>
      </w:r>
      <w:r w:rsidR="00455DB5">
        <w:tab/>
        <w:t>СПУСК</w:t>
      </w:r>
      <w:r w:rsidR="00455DB5">
        <w:tab/>
      </w:r>
    </w:p>
    <w:p w:rsidR="00455DB5" w:rsidRPr="00B35A0A" w:rsidRDefault="006924A2" w:rsidP="00455DB5">
      <w:pPr>
        <w:rPr>
          <w:b/>
        </w:rPr>
      </w:pPr>
      <w:r>
        <w:rPr>
          <w:noProof/>
        </w:rPr>
        <w:pict>
          <v:shape id="_x0000_s1029" type="#_x0000_t67" style="position:absolute;margin-left:261.8pt;margin-top:10.6pt;width:38.25pt;height:64.9pt;z-index:251662336" fillcolor="#c0504d [3205]" strokecolor="#f2f2f2 [3041]" strokeweight="3pt">
            <v:shadow on="t" type="perspective" color="#622423 [1605]" opacity=".5" offset="1pt" offset2="-1pt"/>
            <v:textbox style="layout-flow:vertical-ideographic;mso-next-textbox:#_x0000_s1029">
              <w:txbxContent>
                <w:p w:rsidR="00455DB5" w:rsidRPr="00D324D2" w:rsidRDefault="00455DB5" w:rsidP="00455DB5">
                  <w:pPr>
                    <w:rPr>
                      <w:b/>
                    </w:rPr>
                  </w:pPr>
                  <w:r w:rsidRPr="00D324D2">
                    <w:rPr>
                      <w:b/>
                    </w:rPr>
                    <w:t>ПОДЪЁМ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3" type="#_x0000_t5" style="position:absolute;margin-left:674.25pt;margin-top:21.85pt;width:83.25pt;height:1in;z-index:251686912" fillcolor="#9bbb59 [3206]" strokecolor="#f2f2f2 [3041]" strokeweight="3pt">
            <v:shadow on="t" type="perspective" color="#4e6128 [1606]" opacity=".5" offset="1pt" offset2="-1pt"/>
          </v:shape>
        </w:pict>
      </w:r>
    </w:p>
    <w:p w:rsidR="00455DB5" w:rsidRPr="00B35A0A" w:rsidRDefault="006924A2" w:rsidP="00455DB5">
      <w:pPr>
        <w:rPr>
          <w:b/>
          <w:sz w:val="32"/>
          <w:szCs w:val="32"/>
        </w:rPr>
      </w:pPr>
      <w:r>
        <w:rPr>
          <w:noProof/>
        </w:rPr>
        <w:pict>
          <v:shape id="_x0000_s1040" type="#_x0000_t68" style="position:absolute;margin-left:583.35pt;margin-top:23.25pt;width:38.25pt;height:23.6pt;z-index:2516736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</w:rPr>
        <w:pict>
          <v:shape id="_x0000_s1059" type="#_x0000_t5" style="position:absolute;margin-left:-7.2pt;margin-top:23.25pt;width:83.25pt;height:1in;z-index:25169305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88" type="#_x0000_t5" style="position:absolute;margin-left:308.35pt;margin-top:6.25pt;width:36pt;height:17pt;z-index:2517227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49" type="#_x0000_t5" style="position:absolute;margin-left:701.75pt;margin-top:29.45pt;width:83.25pt;height:1in;z-index:25168281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50" type="#_x0000_t5" style="position:absolute;margin-left:50.75pt;margin-top:20.5pt;width:83.25pt;height:1in;z-index:2516838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43" type="#_x0000_t5" style="position:absolute;margin-left:134pt;margin-top:46.85pt;width:83.25pt;height:1in;z-index:251676672" fillcolor="#9bbb59 [3206]" strokecolor="#f2f2f2 [3041]" strokeweight="3pt">
            <v:shadow on="t" type="perspective" color="#4e6128 [1606]" opacity=".5" offset="1pt" offset2="-1pt"/>
          </v:shape>
        </w:pict>
      </w:r>
      <w:r w:rsidR="00455DB5" w:rsidRPr="00B35A0A">
        <w:rPr>
          <w:b/>
          <w:sz w:val="32"/>
          <w:szCs w:val="32"/>
        </w:rPr>
        <w:t>ЗАРОСЛИ  ДЕРЕВЬЕ</w:t>
      </w:r>
      <w:r w:rsidR="00455DB5">
        <w:rPr>
          <w:b/>
          <w:sz w:val="32"/>
          <w:szCs w:val="32"/>
        </w:rPr>
        <w:t>В</w:t>
      </w:r>
    </w:p>
    <w:p w:rsidR="00B705C6" w:rsidRDefault="006924A2">
      <w:r>
        <w:rPr>
          <w:b/>
          <w:noProof/>
        </w:rPr>
        <w:pict>
          <v:shape id="_x0000_s1060" type="#_x0000_t91" style="position:absolute;margin-left:273.55pt;margin-top:24.6pt;width:82.75pt;height:58.65pt;flip:y;z-index:2516940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44" type="#_x0000_t5" style="position:absolute;margin-left:-51.45pt;margin-top:1.1pt;width:83.25pt;height:1in;z-index:251677696" fillcolor="#9bbb59 [3206]" strokecolor="#f2f2f2 [3041]" strokeweight="3pt">
            <v:shadow on="t" type="perspective" color="#4e6128 [1606]" opacity=".5" offset="1pt" offset2="-1pt"/>
          </v:shape>
        </w:pict>
      </w:r>
    </w:p>
    <w:sectPr w:rsidR="00B705C6" w:rsidSect="00E14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A2" w:rsidRDefault="006924A2" w:rsidP="00E04C66">
      <w:pPr>
        <w:spacing w:after="0" w:line="240" w:lineRule="auto"/>
      </w:pPr>
      <w:r>
        <w:separator/>
      </w:r>
    </w:p>
  </w:endnote>
  <w:endnote w:type="continuationSeparator" w:id="0">
    <w:p w:rsidR="006924A2" w:rsidRDefault="006924A2" w:rsidP="00E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DD" w:rsidRDefault="00F811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DD" w:rsidRDefault="00F811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DD" w:rsidRDefault="00F81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A2" w:rsidRDefault="006924A2" w:rsidP="00E04C66">
      <w:pPr>
        <w:spacing w:after="0" w:line="240" w:lineRule="auto"/>
      </w:pPr>
      <w:r>
        <w:separator/>
      </w:r>
    </w:p>
  </w:footnote>
  <w:footnote w:type="continuationSeparator" w:id="0">
    <w:p w:rsidR="006924A2" w:rsidRDefault="006924A2" w:rsidP="00E0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DD" w:rsidRDefault="00F81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78" w:rsidRDefault="00B705C6" w:rsidP="006829E2">
    <w:pPr>
      <w:pStyle w:val="a3"/>
      <w:rPr>
        <w:b/>
      </w:rPr>
    </w:pPr>
    <w:r w:rsidRPr="006829E2">
      <w:rPr>
        <w:b/>
        <w:sz w:val="36"/>
        <w:szCs w:val="36"/>
      </w:rPr>
      <w:t xml:space="preserve">                                      СХЕМА</w:t>
    </w:r>
    <w:r w:rsidRPr="006829E2">
      <w:rPr>
        <w:b/>
        <w:sz w:val="44"/>
        <w:szCs w:val="44"/>
      </w:rPr>
      <w:t xml:space="preserve">    ЛЫЖНОЙ     ТРАССЫ</w:t>
    </w:r>
    <w:r w:rsidR="00637278">
      <w:rPr>
        <w:b/>
        <w:sz w:val="36"/>
        <w:szCs w:val="36"/>
      </w:rPr>
      <w:t xml:space="preserve"> </w:t>
    </w:r>
    <w:r w:rsidRPr="00633EC7">
      <w:rPr>
        <w:b/>
        <w:sz w:val="36"/>
        <w:szCs w:val="36"/>
      </w:rPr>
      <w:t>(</w:t>
    </w:r>
    <w:r w:rsidRPr="00633EC7">
      <w:rPr>
        <w:b/>
        <w:sz w:val="28"/>
        <w:szCs w:val="28"/>
      </w:rPr>
      <w:t>ДИСТАНЦИЯ</w:t>
    </w:r>
    <w:r w:rsidRPr="00633EC7">
      <w:rPr>
        <w:b/>
        <w:sz w:val="36"/>
        <w:szCs w:val="36"/>
      </w:rPr>
      <w:t xml:space="preserve"> 1 км)</w:t>
    </w:r>
    <w:r w:rsidRPr="00633EC7">
      <w:rPr>
        <w:b/>
      </w:rPr>
      <w:t xml:space="preserve">  </w:t>
    </w:r>
  </w:p>
  <w:p w:rsidR="006829E2" w:rsidRPr="006829E2" w:rsidRDefault="006924A2" w:rsidP="006829E2">
    <w:pPr>
      <w:pStyle w:val="a3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DD" w:rsidRDefault="00F81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DB5"/>
    <w:rsid w:val="00071075"/>
    <w:rsid w:val="000F5CCE"/>
    <w:rsid w:val="00142609"/>
    <w:rsid w:val="00337CA6"/>
    <w:rsid w:val="00353648"/>
    <w:rsid w:val="003D24E5"/>
    <w:rsid w:val="00455DB5"/>
    <w:rsid w:val="00596111"/>
    <w:rsid w:val="005D0BE2"/>
    <w:rsid w:val="005E7E8B"/>
    <w:rsid w:val="00637278"/>
    <w:rsid w:val="006924A2"/>
    <w:rsid w:val="00751049"/>
    <w:rsid w:val="00771C5B"/>
    <w:rsid w:val="007B2751"/>
    <w:rsid w:val="0098269B"/>
    <w:rsid w:val="00A45CBD"/>
    <w:rsid w:val="00A975EA"/>
    <w:rsid w:val="00AF79C0"/>
    <w:rsid w:val="00B61D5E"/>
    <w:rsid w:val="00B705C6"/>
    <w:rsid w:val="00BF6A69"/>
    <w:rsid w:val="00E04C66"/>
    <w:rsid w:val="00F811DD"/>
    <w:rsid w:val="00F85614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9"/>
        <o:r id="V:Rule2" type="connector" idref="#_x0000_s1093"/>
      </o:rules>
    </o:shapelayout>
  </w:shapeDefaults>
  <w:decimalSymbol w:val=","/>
  <w:listSeparator w:val=";"/>
  <w14:docId w14:val="7BED525F"/>
  <w15:docId w15:val="{0BF8CA48-C593-4FD2-963D-0D791AB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DB5"/>
  </w:style>
  <w:style w:type="paragraph" w:styleId="a5">
    <w:name w:val="footer"/>
    <w:basedOn w:val="a"/>
    <w:link w:val="a6"/>
    <w:uiPriority w:val="99"/>
    <w:unhideWhenUsed/>
    <w:rsid w:val="00F8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614"/>
  </w:style>
  <w:style w:type="paragraph" w:styleId="a7">
    <w:name w:val="Balloon Text"/>
    <w:basedOn w:val="a"/>
    <w:link w:val="a8"/>
    <w:uiPriority w:val="99"/>
    <w:semiHidden/>
    <w:unhideWhenUsed/>
    <w:rsid w:val="00F8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6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andrey</cp:lastModifiedBy>
  <cp:revision>15</cp:revision>
  <cp:lastPrinted>2018-12-03T14:34:00Z</cp:lastPrinted>
  <dcterms:created xsi:type="dcterms:W3CDTF">2015-01-09T04:58:00Z</dcterms:created>
  <dcterms:modified xsi:type="dcterms:W3CDTF">2019-02-20T11:49:00Z</dcterms:modified>
</cp:coreProperties>
</file>