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64" w:rsidRPr="00BC7B02" w:rsidRDefault="00EC7315" w:rsidP="0021016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Приложение 3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Размер оплаты родителями (законными представителями)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стоимости пу</w:t>
      </w:r>
      <w:r w:rsidR="00F478DF">
        <w:rPr>
          <w:rFonts w:ascii="Liberation Serif" w:hAnsi="Liberation Serif"/>
          <w:bCs/>
          <w:sz w:val="28"/>
          <w:szCs w:val="28"/>
        </w:rPr>
        <w:t xml:space="preserve">тевки </w:t>
      </w:r>
      <w:r w:rsidR="007F47B7">
        <w:rPr>
          <w:rFonts w:ascii="Liberation Serif" w:hAnsi="Liberation Serif"/>
          <w:bCs/>
          <w:sz w:val="28"/>
          <w:szCs w:val="28"/>
        </w:rPr>
        <w:t>период</w:t>
      </w:r>
      <w:r w:rsidR="00F478DF">
        <w:rPr>
          <w:rFonts w:ascii="Liberation Serif" w:hAnsi="Liberation Serif"/>
          <w:bCs/>
          <w:sz w:val="28"/>
          <w:szCs w:val="28"/>
        </w:rPr>
        <w:t xml:space="preserve"> оздоровительной </w:t>
      </w:r>
      <w:r w:rsidR="00477581">
        <w:rPr>
          <w:rFonts w:ascii="Liberation Serif" w:hAnsi="Liberation Serif"/>
          <w:bCs/>
          <w:sz w:val="28"/>
          <w:szCs w:val="28"/>
        </w:rPr>
        <w:t>кампании 2024</w:t>
      </w:r>
      <w:r w:rsidRPr="00BC7B02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A92A29" w:rsidRDefault="00210164" w:rsidP="00A92A29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(кроме льготных категорий)</w:t>
      </w:r>
    </w:p>
    <w:p w:rsidR="00411991" w:rsidRPr="00BC7B02" w:rsidRDefault="00411991" w:rsidP="00A92A29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Style w:val="5"/>
        <w:tblW w:w="541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121"/>
        <w:gridCol w:w="1877"/>
        <w:gridCol w:w="2045"/>
        <w:gridCol w:w="1985"/>
        <w:gridCol w:w="1332"/>
      </w:tblGrid>
      <w:tr w:rsidR="007F47B7" w:rsidRPr="00BC7B02" w:rsidTr="007F47B7">
        <w:tc>
          <w:tcPr>
            <w:tcW w:w="1506" w:type="pct"/>
          </w:tcPr>
          <w:p w:rsidR="007F47B7" w:rsidRPr="00BC7B02" w:rsidRDefault="007F47B7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Направление отдыха и оздоровления детей</w:t>
            </w:r>
          </w:p>
        </w:tc>
        <w:tc>
          <w:tcPr>
            <w:tcW w:w="906" w:type="pct"/>
          </w:tcPr>
          <w:p w:rsidR="007F47B7" w:rsidRPr="00BC7B02" w:rsidRDefault="007F47B7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Количество календарных дней 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/ рабочих дней</w:t>
            </w:r>
          </w:p>
        </w:tc>
        <w:tc>
          <w:tcPr>
            <w:tcW w:w="987" w:type="pct"/>
          </w:tcPr>
          <w:p w:rsidR="007F47B7" w:rsidRPr="00BC7B02" w:rsidRDefault="007F47B7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% родительской оплаты от стоимости путевки</w:t>
            </w:r>
          </w:p>
        </w:tc>
        <w:tc>
          <w:tcPr>
            <w:tcW w:w="958" w:type="pct"/>
          </w:tcPr>
          <w:p w:rsidR="007F47B7" w:rsidRPr="00BC7B02" w:rsidRDefault="007F47B7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Стоимость путёвки в 2024</w:t>
            </w: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643" w:type="pct"/>
          </w:tcPr>
          <w:p w:rsidR="007F47B7" w:rsidRPr="00BC7B02" w:rsidRDefault="007F47B7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Размер родительской оплаты </w:t>
            </w:r>
          </w:p>
        </w:tc>
      </w:tr>
      <w:tr w:rsidR="007F47B7" w:rsidRPr="00BC7B02" w:rsidTr="007F47B7">
        <w:tc>
          <w:tcPr>
            <w:tcW w:w="1506" w:type="pct"/>
            <w:shd w:val="clear" w:color="auto" w:fill="FFFFFF" w:themeFill="background1"/>
          </w:tcPr>
          <w:p w:rsidR="007F47B7" w:rsidRDefault="007F47B7" w:rsidP="00AB7DE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в условиях санаторно-оздоровительного отдыха,</w:t>
            </w:r>
          </w:p>
          <w:p w:rsidR="007F47B7" w:rsidRPr="00BC7B02" w:rsidRDefault="007F47B7" w:rsidP="00AB7DE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заезд в учебное время </w:t>
            </w:r>
          </w:p>
        </w:tc>
        <w:tc>
          <w:tcPr>
            <w:tcW w:w="906" w:type="pct"/>
            <w:shd w:val="clear" w:color="auto" w:fill="FFFFFF" w:themeFill="background1"/>
          </w:tcPr>
          <w:p w:rsidR="007F47B7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21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proofErr w:type="spellStart"/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к.д</w:t>
            </w:r>
            <w:proofErr w:type="spellEnd"/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</w:p>
        </w:tc>
        <w:tc>
          <w:tcPr>
            <w:tcW w:w="987" w:type="pct"/>
            <w:shd w:val="clear" w:color="auto" w:fill="FFFFFF" w:themeFill="background1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Без учета родительской оплаты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BC7B02" w:rsidRDefault="00F478DF" w:rsidP="007F47B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34736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BC7B02" w:rsidRDefault="007F47B7" w:rsidP="007F47B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  <w:bookmarkStart w:id="0" w:name="_GoBack"/>
        <w:bookmarkEnd w:id="0"/>
      </w:tr>
      <w:tr w:rsidR="007F47B7" w:rsidRPr="00BC7B02" w:rsidTr="007F47B7">
        <w:tc>
          <w:tcPr>
            <w:tcW w:w="1506" w:type="pct"/>
            <w:shd w:val="clear" w:color="auto" w:fill="FFFFFF" w:themeFill="background1"/>
          </w:tcPr>
          <w:p w:rsidR="007F47B7" w:rsidRPr="00BC7B02" w:rsidRDefault="007F47B7" w:rsidP="00A92A2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>в условиях санаторно-оздоровительного отдыха,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 xml:space="preserve">заезд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в каникулярное время </w:t>
            </w:r>
          </w:p>
        </w:tc>
        <w:tc>
          <w:tcPr>
            <w:tcW w:w="906" w:type="pct"/>
            <w:shd w:val="clear" w:color="auto" w:fill="FFFFFF" w:themeFill="background1"/>
          </w:tcPr>
          <w:p w:rsidR="007F47B7" w:rsidRPr="007F47B7" w:rsidRDefault="007F47B7" w:rsidP="007F47B7">
            <w:pPr>
              <w:tabs>
                <w:tab w:val="left" w:pos="510"/>
                <w:tab w:val="center" w:pos="83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  <w:r w:rsidR="00F478D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F478DF">
              <w:rPr>
                <w:rFonts w:ascii="Liberation Serif" w:hAnsi="Liberation Serif"/>
                <w:sz w:val="28"/>
                <w:szCs w:val="28"/>
              </w:rPr>
              <w:t>к.д</w:t>
            </w:r>
            <w:proofErr w:type="spellEnd"/>
            <w:r w:rsidR="00F478DF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987" w:type="pct"/>
            <w:shd w:val="clear" w:color="auto" w:fill="FFFFFF" w:themeFill="background1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0 % от стоимости путевки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BC7B02" w:rsidRDefault="00F478DF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34736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BC7B02" w:rsidRDefault="00F478DF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3474</w:t>
            </w:r>
          </w:p>
        </w:tc>
      </w:tr>
      <w:tr w:rsidR="007F47B7" w:rsidRPr="00BC7B02" w:rsidTr="007F47B7">
        <w:tc>
          <w:tcPr>
            <w:tcW w:w="1506" w:type="pct"/>
            <w:shd w:val="clear" w:color="auto" w:fill="FFFFFF" w:themeFill="background1"/>
          </w:tcPr>
          <w:p w:rsidR="007F47B7" w:rsidRDefault="007F47B7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 xml:space="preserve">в условиях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лагерей </w:t>
            </w: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дневного пребывания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</w:p>
          <w:p w:rsidR="007F47B7" w:rsidRPr="00BC7B02" w:rsidRDefault="00F478DF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с 03.06 – 23</w:t>
            </w:r>
            <w:r w:rsidR="007F47B7">
              <w:rPr>
                <w:rFonts w:ascii="Liberation Serif" w:hAnsi="Liberation Serif"/>
                <w:bCs/>
                <w:sz w:val="28"/>
                <w:szCs w:val="28"/>
              </w:rPr>
              <w:t>.06.2023 года</w:t>
            </w:r>
          </w:p>
        </w:tc>
        <w:tc>
          <w:tcPr>
            <w:tcW w:w="906" w:type="pct"/>
            <w:shd w:val="clear" w:color="auto" w:fill="FFFFFF" w:themeFill="background1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21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proofErr w:type="spellStart"/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к.д</w:t>
            </w:r>
            <w:proofErr w:type="spellEnd"/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. /15 рабочих дней</w:t>
            </w:r>
          </w:p>
        </w:tc>
        <w:tc>
          <w:tcPr>
            <w:tcW w:w="987" w:type="pct"/>
            <w:shd w:val="clear" w:color="auto" w:fill="FFFFFF" w:themeFill="background1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20 % от стоимости путевки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BC7B02" w:rsidRDefault="00F478DF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4034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BC7B02" w:rsidRDefault="00F478DF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807</w:t>
            </w:r>
          </w:p>
        </w:tc>
      </w:tr>
      <w:tr w:rsidR="007F47B7" w:rsidRPr="00BC7B02" w:rsidTr="007F47B7">
        <w:tc>
          <w:tcPr>
            <w:tcW w:w="1506" w:type="pct"/>
            <w:shd w:val="clear" w:color="auto" w:fill="FFFFFF" w:themeFill="background1"/>
          </w:tcPr>
          <w:p w:rsidR="007F47B7" w:rsidRDefault="007F47B7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 xml:space="preserve">в условиях лагерей дневного пребывания </w:t>
            </w:r>
          </w:p>
          <w:p w:rsidR="007F47B7" w:rsidRDefault="007F47B7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 xml:space="preserve">с 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25.03-31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.03</w:t>
            </w: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>.2024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года</w:t>
            </w:r>
          </w:p>
          <w:p w:rsidR="007F47B7" w:rsidRPr="007F47B7" w:rsidRDefault="007F47B7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с 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28.10-03</w:t>
            </w: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>.11.2024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>года</w:t>
            </w:r>
          </w:p>
        </w:tc>
        <w:tc>
          <w:tcPr>
            <w:tcW w:w="906" w:type="pct"/>
            <w:shd w:val="clear" w:color="auto" w:fill="FFFFFF" w:themeFill="background1"/>
          </w:tcPr>
          <w:p w:rsidR="007F47B7" w:rsidRPr="007F47B7" w:rsidRDefault="00F478DF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Liberation Serif" w:hAnsi="Liberation Serif"/>
                <w:bCs/>
                <w:sz w:val="28"/>
                <w:szCs w:val="28"/>
              </w:rPr>
              <w:t>к.д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>. /5 рабочих дней</w:t>
            </w:r>
          </w:p>
        </w:tc>
        <w:tc>
          <w:tcPr>
            <w:tcW w:w="987" w:type="pct"/>
            <w:shd w:val="clear" w:color="auto" w:fill="FFFFFF" w:themeFill="background1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>Без учета родительской оплаты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A92A29" w:rsidRDefault="00F478DF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1345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A92A29" w:rsidRDefault="007F47B7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7F47B7" w:rsidRPr="00BC7B02" w:rsidTr="007F47B7">
        <w:trPr>
          <w:trHeight w:val="547"/>
        </w:trPr>
        <w:tc>
          <w:tcPr>
            <w:tcW w:w="1506" w:type="pct"/>
          </w:tcPr>
          <w:p w:rsidR="007F47B7" w:rsidRPr="00BC7B02" w:rsidRDefault="007F47B7" w:rsidP="00204AD3">
            <w:pPr>
              <w:rPr>
                <w:rFonts w:ascii="Liberation Serif" w:hAnsi="Liberation Serif"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sz w:val="28"/>
                <w:szCs w:val="28"/>
              </w:rPr>
              <w:t xml:space="preserve">в условиях </w:t>
            </w:r>
            <w:r>
              <w:rPr>
                <w:rFonts w:ascii="Liberation Serif" w:hAnsi="Liberation Serif"/>
                <w:sz w:val="28"/>
                <w:szCs w:val="28"/>
              </w:rPr>
              <w:t>загородных оздоровительных лагерей</w:t>
            </w:r>
          </w:p>
        </w:tc>
        <w:tc>
          <w:tcPr>
            <w:tcW w:w="906" w:type="pct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7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proofErr w:type="spellStart"/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к.д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>,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14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proofErr w:type="spellStart"/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к.д</w:t>
            </w:r>
            <w:proofErr w:type="spellEnd"/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,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21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к.д.</w:t>
            </w:r>
          </w:p>
        </w:tc>
        <w:tc>
          <w:tcPr>
            <w:tcW w:w="2588" w:type="pct"/>
            <w:gridSpan w:val="3"/>
          </w:tcPr>
          <w:p w:rsidR="007F47B7" w:rsidRPr="00BC7B02" w:rsidRDefault="007F47B7" w:rsidP="007F47B7">
            <w:pPr>
              <w:suppressAutoHyphens/>
              <w:overflowPunct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20 % от стоимости путевки утвержденной оздоровительными учреждениями </w:t>
            </w:r>
          </w:p>
        </w:tc>
      </w:tr>
    </w:tbl>
    <w:p w:rsidR="00F306A2" w:rsidRDefault="00F306A2"/>
    <w:p w:rsidR="00A92A29" w:rsidRDefault="00A92A29"/>
    <w:sectPr w:rsidR="00A9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CE"/>
    <w:rsid w:val="000077BE"/>
    <w:rsid w:val="00084DBD"/>
    <w:rsid w:val="00204AD3"/>
    <w:rsid w:val="00210164"/>
    <w:rsid w:val="00411991"/>
    <w:rsid w:val="00477581"/>
    <w:rsid w:val="004A4A8B"/>
    <w:rsid w:val="007F47B7"/>
    <w:rsid w:val="00A92A29"/>
    <w:rsid w:val="00CE2306"/>
    <w:rsid w:val="00D40CCE"/>
    <w:rsid w:val="00EC7315"/>
    <w:rsid w:val="00EE5395"/>
    <w:rsid w:val="00F306A2"/>
    <w:rsid w:val="00F4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188ED-3563-424E-AD2F-52CBBB4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101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92A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7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7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2024-01-31T08:51:00Z</cp:lastPrinted>
  <dcterms:created xsi:type="dcterms:W3CDTF">2020-02-11T15:19:00Z</dcterms:created>
  <dcterms:modified xsi:type="dcterms:W3CDTF">2024-01-31T11:25:00Z</dcterms:modified>
</cp:coreProperties>
</file>