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C9" w:rsidRPr="007E17D4" w:rsidRDefault="00CC50C9" w:rsidP="00CC50C9">
      <w:pPr>
        <w:pStyle w:val="a5"/>
        <w:jc w:val="center"/>
        <w:rPr>
          <w:rStyle w:val="a6"/>
          <w:sz w:val="28"/>
          <w:lang w:val="ru-RU"/>
        </w:rPr>
      </w:pPr>
      <w:bookmarkStart w:id="0" w:name="_GoBack"/>
      <w:bookmarkEnd w:id="0"/>
      <w:r w:rsidRPr="007E17D4">
        <w:rPr>
          <w:rStyle w:val="a6"/>
          <w:sz w:val="28"/>
          <w:lang w:val="ru-RU"/>
        </w:rPr>
        <w:t xml:space="preserve">СПОРТИВНЫЙ ДНЕВНИК САМОКОНТРОЛЯ: </w:t>
      </w:r>
    </w:p>
    <w:p w:rsidR="00CC50C9" w:rsidRPr="007E17D4" w:rsidRDefault="00CC50C9" w:rsidP="00CC50C9">
      <w:pPr>
        <w:pStyle w:val="a5"/>
        <w:jc w:val="center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МЕТОДИЧЕСКИЕ РЕКОМЕНДАЦИИ</w:t>
      </w:r>
    </w:p>
    <w:p w:rsidR="00CC50C9" w:rsidRPr="007E17D4" w:rsidRDefault="00CC50C9" w:rsidP="007E17D4">
      <w:pPr>
        <w:pStyle w:val="a5"/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Аннотация:</w:t>
      </w:r>
      <w:r w:rsidRPr="007E17D4">
        <w:rPr>
          <w:sz w:val="28"/>
          <w:lang w:val="ru-RU"/>
        </w:rPr>
        <w:t xml:space="preserve"> Данный документ представляет собой методические рекомендации по использованию спортивного дневника самоконтроля для обучающихся спортивных школ, особенно для спортсменов-разрядников. Дневник самоконтроля рассматривается как неотъемлемый инструмент в процессе учебно-тренировочных сборов, участия в соревнованиях и врачебного контроля. В рамках исследования подчеркивается важность систематического самоконтроля спортсмена, включающего текущий, этапный контроль и мониторинг в условиях соревнований.</w:t>
      </w:r>
    </w:p>
    <w:p w:rsidR="00CC50C9" w:rsidRPr="007E17D4" w:rsidRDefault="00CC50C9" w:rsidP="007E17D4">
      <w:pPr>
        <w:pStyle w:val="a5"/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Введение:</w:t>
      </w:r>
      <w:r w:rsidRPr="007E17D4">
        <w:rPr>
          <w:sz w:val="28"/>
          <w:lang w:val="ru-RU"/>
        </w:rPr>
        <w:t xml:space="preserve"> Самоконтроль является ключевым аспектом спортивной подготовки, обеспечивающим эффективное управление тренировочным процессом и достижение поставленных целей. Спортивный дневник самоконтроля представляет собой инструмент, позволяющий спортсмену фиксировать и анализировать свои показатели, выявлять позитивные и негативные аспекты тренировочной деятельности, а также корректировать план подготовки на основе полученных данных.</w:t>
      </w:r>
    </w:p>
    <w:p w:rsidR="00CC50C9" w:rsidRPr="007E17D4" w:rsidRDefault="00CC50C9" w:rsidP="00CC50C9">
      <w:pPr>
        <w:pStyle w:val="a5"/>
        <w:rPr>
          <w:sz w:val="28"/>
        </w:rPr>
      </w:pPr>
      <w:proofErr w:type="spellStart"/>
      <w:r w:rsidRPr="007E17D4">
        <w:rPr>
          <w:rStyle w:val="a6"/>
          <w:sz w:val="28"/>
        </w:rPr>
        <w:t>Основная</w:t>
      </w:r>
      <w:proofErr w:type="spellEnd"/>
      <w:r w:rsidRPr="007E17D4">
        <w:rPr>
          <w:rStyle w:val="a6"/>
          <w:sz w:val="28"/>
        </w:rPr>
        <w:t xml:space="preserve"> </w:t>
      </w:r>
      <w:proofErr w:type="spellStart"/>
      <w:r w:rsidRPr="007E17D4">
        <w:rPr>
          <w:rStyle w:val="a6"/>
          <w:sz w:val="28"/>
        </w:rPr>
        <w:t>часть</w:t>
      </w:r>
      <w:proofErr w:type="spellEnd"/>
      <w:r w:rsidRPr="007E17D4">
        <w:rPr>
          <w:rStyle w:val="a6"/>
          <w:sz w:val="28"/>
        </w:rPr>
        <w:t>:</w:t>
      </w:r>
    </w:p>
    <w:p w:rsidR="00CC50C9" w:rsidRPr="007E17D4" w:rsidRDefault="00CC50C9" w:rsidP="007E17D4">
      <w:pPr>
        <w:pStyle w:val="a5"/>
        <w:numPr>
          <w:ilvl w:val="0"/>
          <w:numId w:val="17"/>
        </w:numPr>
        <w:jc w:val="both"/>
        <w:rPr>
          <w:sz w:val="28"/>
        </w:rPr>
      </w:pPr>
      <w:proofErr w:type="spellStart"/>
      <w:r w:rsidRPr="007E17D4">
        <w:rPr>
          <w:rStyle w:val="a6"/>
          <w:sz w:val="28"/>
        </w:rPr>
        <w:t>Функциональное</w:t>
      </w:r>
      <w:proofErr w:type="spellEnd"/>
      <w:r w:rsidRPr="007E17D4">
        <w:rPr>
          <w:rStyle w:val="a6"/>
          <w:sz w:val="28"/>
        </w:rPr>
        <w:t xml:space="preserve"> </w:t>
      </w:r>
      <w:proofErr w:type="spellStart"/>
      <w:r w:rsidRPr="007E17D4">
        <w:rPr>
          <w:rStyle w:val="a6"/>
          <w:sz w:val="28"/>
        </w:rPr>
        <w:t>назначение</w:t>
      </w:r>
      <w:proofErr w:type="spellEnd"/>
      <w:r w:rsidRPr="007E17D4">
        <w:rPr>
          <w:rStyle w:val="a6"/>
          <w:sz w:val="28"/>
        </w:rPr>
        <w:t xml:space="preserve"> </w:t>
      </w:r>
      <w:proofErr w:type="spellStart"/>
      <w:r w:rsidRPr="007E17D4">
        <w:rPr>
          <w:rStyle w:val="a6"/>
          <w:sz w:val="28"/>
        </w:rPr>
        <w:t>спортивного</w:t>
      </w:r>
      <w:proofErr w:type="spellEnd"/>
      <w:r w:rsidRPr="007E17D4">
        <w:rPr>
          <w:rStyle w:val="a6"/>
          <w:sz w:val="28"/>
        </w:rPr>
        <w:t xml:space="preserve"> </w:t>
      </w:r>
      <w:proofErr w:type="spellStart"/>
      <w:r w:rsidRPr="007E17D4">
        <w:rPr>
          <w:rStyle w:val="a6"/>
          <w:sz w:val="28"/>
        </w:rPr>
        <w:t>дневника</w:t>
      </w:r>
      <w:proofErr w:type="spellEnd"/>
      <w:r w:rsidRPr="007E17D4">
        <w:rPr>
          <w:rStyle w:val="a6"/>
          <w:sz w:val="28"/>
        </w:rPr>
        <w:t>: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Самоконтроль и анализ:</w:t>
      </w:r>
      <w:r w:rsidRPr="007E17D4">
        <w:rPr>
          <w:sz w:val="28"/>
          <w:lang w:val="ru-RU"/>
        </w:rPr>
        <w:t xml:space="preserve"> Спортивный дневник позволяет спортсмену систематически фиксировать показатели самочувствия, режима дня, работоспособности и анализировать их динамику. Это способствует выявлению факторов, влияющих на эффективность тренировочного процесса и результаты соревнований.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Оценка реализации целей:</w:t>
      </w:r>
      <w:r w:rsidRPr="007E17D4">
        <w:rPr>
          <w:sz w:val="28"/>
          <w:lang w:val="ru-RU"/>
        </w:rPr>
        <w:t xml:space="preserve"> Ведение дневника способствует определению степени достижения поставленных целей и задач, что является важным критерием для корректировки тренировочного плана.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Выявление позитивных и негативных аспектов:</w:t>
      </w:r>
      <w:r w:rsidRPr="007E17D4">
        <w:rPr>
          <w:sz w:val="28"/>
          <w:lang w:val="ru-RU"/>
        </w:rPr>
        <w:t xml:space="preserve"> Анализ данных, зафиксированных в дневнике, позволяет выявить как успешные аспекты тренировочной деятельности, так и факторы, требующие корректировки.</w:t>
      </w:r>
    </w:p>
    <w:p w:rsidR="00CC50C9" w:rsidRPr="007E17D4" w:rsidRDefault="00CC50C9" w:rsidP="007E17D4">
      <w:pPr>
        <w:pStyle w:val="a5"/>
        <w:numPr>
          <w:ilvl w:val="0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Роль дневника в учебно-тренировочном процессе: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lastRenderedPageBreak/>
        <w:t>Сопоставление с нормативными данными:</w:t>
      </w:r>
      <w:r w:rsidRPr="007E17D4">
        <w:rPr>
          <w:sz w:val="28"/>
          <w:lang w:val="ru-RU"/>
        </w:rPr>
        <w:t xml:space="preserve"> Сопоставление результатов итогового контроля с нормативными показателями позволяет объективно оценить уровень подготовленности спортсмена.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Прогнозирование и коррекция:</w:t>
      </w:r>
      <w:r w:rsidRPr="007E17D4">
        <w:rPr>
          <w:sz w:val="28"/>
          <w:lang w:val="ru-RU"/>
        </w:rPr>
        <w:t xml:space="preserve"> На основе данных дневника тренер и спортсмен могут прогнозировать результаты тренировочной работы и вносить необходимые корректировки в план подготовки.</w:t>
      </w:r>
    </w:p>
    <w:p w:rsidR="00CC50C9" w:rsidRPr="007E17D4" w:rsidRDefault="00CC50C9" w:rsidP="007E17D4">
      <w:pPr>
        <w:pStyle w:val="a5"/>
        <w:numPr>
          <w:ilvl w:val="0"/>
          <w:numId w:val="17"/>
        </w:numPr>
        <w:jc w:val="both"/>
        <w:rPr>
          <w:sz w:val="28"/>
        </w:rPr>
      </w:pPr>
      <w:proofErr w:type="spellStart"/>
      <w:r w:rsidRPr="007E17D4">
        <w:rPr>
          <w:rStyle w:val="a6"/>
          <w:sz w:val="28"/>
        </w:rPr>
        <w:t>Взаимодействие</w:t>
      </w:r>
      <w:proofErr w:type="spellEnd"/>
      <w:r w:rsidRPr="007E17D4">
        <w:rPr>
          <w:rStyle w:val="a6"/>
          <w:sz w:val="28"/>
        </w:rPr>
        <w:t xml:space="preserve"> </w:t>
      </w:r>
      <w:proofErr w:type="spellStart"/>
      <w:r w:rsidRPr="007E17D4">
        <w:rPr>
          <w:rStyle w:val="a6"/>
          <w:sz w:val="28"/>
        </w:rPr>
        <w:t>тренера</w:t>
      </w:r>
      <w:proofErr w:type="spellEnd"/>
      <w:r w:rsidRPr="007E17D4">
        <w:rPr>
          <w:rStyle w:val="a6"/>
          <w:sz w:val="28"/>
        </w:rPr>
        <w:t xml:space="preserve"> и </w:t>
      </w:r>
      <w:proofErr w:type="spellStart"/>
      <w:r w:rsidRPr="007E17D4">
        <w:rPr>
          <w:rStyle w:val="a6"/>
          <w:sz w:val="28"/>
        </w:rPr>
        <w:t>спортсмена</w:t>
      </w:r>
      <w:proofErr w:type="spellEnd"/>
      <w:r w:rsidRPr="007E17D4">
        <w:rPr>
          <w:rStyle w:val="a6"/>
          <w:sz w:val="28"/>
        </w:rPr>
        <w:t>: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Информационная основа управления:</w:t>
      </w:r>
      <w:r w:rsidRPr="007E17D4">
        <w:rPr>
          <w:sz w:val="28"/>
          <w:lang w:val="ru-RU"/>
        </w:rPr>
        <w:t xml:space="preserve"> Ведение спортивного дневника является основой для успешного управления тренировочным процессом, поскольку позволяет собирать и анализировать информацию о состоянии спортсмена, его работоспособности и эффективности тренировочных методов.</w:t>
      </w:r>
    </w:p>
    <w:p w:rsidR="00CC50C9" w:rsidRPr="007E17D4" w:rsidRDefault="00CC50C9" w:rsidP="007E17D4">
      <w:pPr>
        <w:pStyle w:val="a5"/>
        <w:numPr>
          <w:ilvl w:val="1"/>
          <w:numId w:val="17"/>
        </w:numPr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Программа и план подготовки:</w:t>
      </w:r>
      <w:r w:rsidRPr="007E17D4">
        <w:rPr>
          <w:sz w:val="28"/>
          <w:lang w:val="ru-RU"/>
        </w:rPr>
        <w:t xml:space="preserve"> Разработка программы и плана подготовки требует предварительного анализа данных, зафиксированных в дневнике, что позволяет сформировать целенаправленный и эффективный тренировочный процесс.</w:t>
      </w:r>
    </w:p>
    <w:p w:rsidR="00CC50C9" w:rsidRPr="007E17D4" w:rsidRDefault="00CC50C9" w:rsidP="007E17D4">
      <w:pPr>
        <w:pStyle w:val="a5"/>
        <w:jc w:val="both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Заключение:</w:t>
      </w:r>
      <w:r w:rsidRPr="007E17D4">
        <w:rPr>
          <w:sz w:val="28"/>
          <w:lang w:val="ru-RU"/>
        </w:rPr>
        <w:t xml:space="preserve"> Спортивный дневник самоконтроля является важным инструментом в системе подготовки спортсменов-разрядников. Он способствует повышению эффективности тренировочного процесса, выявлению факторов, влияющих на результаты, и объективной оценке уровня подготовленности. Взаимодействие тренера и спортсмена на основе данных дневника позволяет разрабатывать и корректировать программу подготовки, что является залогом достижения высоких спортивных результатов.</w:t>
      </w:r>
    </w:p>
    <w:p w:rsidR="00CC50C9" w:rsidRPr="007E17D4" w:rsidRDefault="00CC50C9" w:rsidP="00CC50C9">
      <w:pPr>
        <w:pStyle w:val="a5"/>
        <w:rPr>
          <w:sz w:val="28"/>
          <w:lang w:val="ru-RU"/>
        </w:rPr>
      </w:pPr>
      <w:r w:rsidRPr="007E17D4">
        <w:rPr>
          <w:rStyle w:val="a6"/>
          <w:sz w:val="28"/>
          <w:lang w:val="ru-RU"/>
        </w:rPr>
        <w:t>Автор-составитель:</w:t>
      </w:r>
      <w:r w:rsidRPr="007E17D4">
        <w:rPr>
          <w:sz w:val="28"/>
          <w:lang w:val="ru-RU"/>
        </w:rPr>
        <w:t xml:space="preserve"> Черкасских С.А., тренер-преподаватель по бадминтону, МАУ ДО «СШ» КГО.</w:t>
      </w:r>
    </w:p>
    <w:p w:rsidR="005679FB" w:rsidRPr="007E17D4" w:rsidRDefault="005679FB">
      <w:pPr>
        <w:rPr>
          <w:sz w:val="28"/>
          <w:szCs w:val="24"/>
          <w:lang w:val="ru-RU"/>
        </w:rPr>
      </w:pPr>
      <w:r w:rsidRPr="007E17D4">
        <w:rPr>
          <w:sz w:val="28"/>
          <w:szCs w:val="24"/>
          <w:lang w:val="ru-RU"/>
        </w:rPr>
        <w:t xml:space="preserve">           </w:t>
      </w:r>
      <w:r w:rsidR="00857204" w:rsidRPr="007E17D4">
        <w:rPr>
          <w:sz w:val="28"/>
          <w:szCs w:val="24"/>
          <w:lang w:val="ru-RU"/>
        </w:rPr>
        <w:t xml:space="preserve"> </w:t>
      </w:r>
      <w:r w:rsidR="00C45010" w:rsidRPr="007E17D4">
        <w:rPr>
          <w:sz w:val="28"/>
          <w:szCs w:val="24"/>
          <w:lang w:val="ru-RU"/>
        </w:rPr>
        <w:t xml:space="preserve">       </w:t>
      </w:r>
    </w:p>
    <w:p w:rsidR="00FB6F20" w:rsidRPr="00CC50C9" w:rsidRDefault="00FB6F20" w:rsidP="00C45010">
      <w:pPr>
        <w:pStyle w:val="a3"/>
        <w:rPr>
          <w:sz w:val="24"/>
          <w:szCs w:val="24"/>
          <w:lang w:val="ru-RU"/>
        </w:rPr>
      </w:pPr>
    </w:p>
    <w:sectPr w:rsidR="00FB6F20" w:rsidRPr="00CC50C9" w:rsidSect="00CC50C9">
      <w:footerReference w:type="default" r:id="rId7"/>
      <w:pgSz w:w="12240" w:h="15840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21" w:rsidRDefault="00274221" w:rsidP="00CC50C9">
      <w:pPr>
        <w:spacing w:after="0" w:line="240" w:lineRule="auto"/>
      </w:pPr>
      <w:r>
        <w:separator/>
      </w:r>
    </w:p>
  </w:endnote>
  <w:endnote w:type="continuationSeparator" w:id="0">
    <w:p w:rsidR="00274221" w:rsidRDefault="00274221" w:rsidP="00CC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309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0D22" w:rsidRPr="00F00D22" w:rsidRDefault="00F00D22">
        <w:pPr>
          <w:pStyle w:val="a9"/>
          <w:jc w:val="right"/>
          <w:rPr>
            <w:rFonts w:ascii="Times New Roman" w:hAnsi="Times New Roman" w:cs="Times New Roman"/>
            <w:sz w:val="24"/>
          </w:rPr>
        </w:pPr>
        <w:r w:rsidRPr="00F00D22">
          <w:rPr>
            <w:rFonts w:ascii="Times New Roman" w:hAnsi="Times New Roman" w:cs="Times New Roman"/>
            <w:sz w:val="24"/>
          </w:rPr>
          <w:fldChar w:fldCharType="begin"/>
        </w:r>
        <w:r w:rsidRPr="00F00D22">
          <w:rPr>
            <w:rFonts w:ascii="Times New Roman" w:hAnsi="Times New Roman" w:cs="Times New Roman"/>
            <w:sz w:val="24"/>
          </w:rPr>
          <w:instrText>PAGE   \* MERGEFORMAT</w:instrText>
        </w:r>
        <w:r w:rsidRPr="00F00D22">
          <w:rPr>
            <w:rFonts w:ascii="Times New Roman" w:hAnsi="Times New Roman" w:cs="Times New Roman"/>
            <w:sz w:val="24"/>
          </w:rPr>
          <w:fldChar w:fldCharType="separate"/>
        </w:r>
        <w:r w:rsidRPr="00F00D22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F00D2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0D22" w:rsidRDefault="00F00D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21" w:rsidRDefault="00274221" w:rsidP="00CC50C9">
      <w:pPr>
        <w:spacing w:after="0" w:line="240" w:lineRule="auto"/>
      </w:pPr>
      <w:r>
        <w:separator/>
      </w:r>
    </w:p>
  </w:footnote>
  <w:footnote w:type="continuationSeparator" w:id="0">
    <w:p w:rsidR="00274221" w:rsidRDefault="00274221" w:rsidP="00CC5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373"/>
    <w:multiLevelType w:val="hybridMultilevel"/>
    <w:tmpl w:val="6582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808"/>
    <w:multiLevelType w:val="hybridMultilevel"/>
    <w:tmpl w:val="D7A8E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A76"/>
    <w:multiLevelType w:val="hybridMultilevel"/>
    <w:tmpl w:val="14EE7290"/>
    <w:lvl w:ilvl="0" w:tplc="C7245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56F81"/>
    <w:multiLevelType w:val="hybridMultilevel"/>
    <w:tmpl w:val="7842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725C"/>
    <w:multiLevelType w:val="hybridMultilevel"/>
    <w:tmpl w:val="BE84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4C7B"/>
    <w:multiLevelType w:val="hybridMultilevel"/>
    <w:tmpl w:val="662A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67D0D"/>
    <w:multiLevelType w:val="hybridMultilevel"/>
    <w:tmpl w:val="8AD246B6"/>
    <w:lvl w:ilvl="0" w:tplc="B91E5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58C74A4"/>
    <w:multiLevelType w:val="hybridMultilevel"/>
    <w:tmpl w:val="BDECA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15AE3"/>
    <w:multiLevelType w:val="hybridMultilevel"/>
    <w:tmpl w:val="F2843D42"/>
    <w:lvl w:ilvl="0" w:tplc="25BCE47C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9" w15:restartNumberingAfterBreak="0">
    <w:nsid w:val="49D949F2"/>
    <w:multiLevelType w:val="hybridMultilevel"/>
    <w:tmpl w:val="F6F0E666"/>
    <w:lvl w:ilvl="0" w:tplc="5C3A729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 w15:restartNumberingAfterBreak="0">
    <w:nsid w:val="568C7ECC"/>
    <w:multiLevelType w:val="hybridMultilevel"/>
    <w:tmpl w:val="8C7AB872"/>
    <w:lvl w:ilvl="0" w:tplc="4EEE7CF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56AF3170"/>
    <w:multiLevelType w:val="hybridMultilevel"/>
    <w:tmpl w:val="4030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D4416"/>
    <w:multiLevelType w:val="hybridMultilevel"/>
    <w:tmpl w:val="9F0AF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46B1B"/>
    <w:multiLevelType w:val="multilevel"/>
    <w:tmpl w:val="51D0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C95332"/>
    <w:multiLevelType w:val="hybridMultilevel"/>
    <w:tmpl w:val="B9244246"/>
    <w:lvl w:ilvl="0" w:tplc="EB8629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E5A19"/>
    <w:multiLevelType w:val="hybridMultilevel"/>
    <w:tmpl w:val="80EE9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904B9"/>
    <w:multiLevelType w:val="hybridMultilevel"/>
    <w:tmpl w:val="E482FBC0"/>
    <w:lvl w:ilvl="0" w:tplc="9E465234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FB"/>
    <w:rsid w:val="00034AEB"/>
    <w:rsid w:val="00056BD6"/>
    <w:rsid w:val="000A3F87"/>
    <w:rsid w:val="000C695D"/>
    <w:rsid w:val="000F02CD"/>
    <w:rsid w:val="00117615"/>
    <w:rsid w:val="00166C28"/>
    <w:rsid w:val="001812CE"/>
    <w:rsid w:val="0019362E"/>
    <w:rsid w:val="00213A75"/>
    <w:rsid w:val="002218B4"/>
    <w:rsid w:val="002303D4"/>
    <w:rsid w:val="00274221"/>
    <w:rsid w:val="00284141"/>
    <w:rsid w:val="00335AF5"/>
    <w:rsid w:val="00375A6B"/>
    <w:rsid w:val="003C5F0C"/>
    <w:rsid w:val="003C6117"/>
    <w:rsid w:val="003F74C6"/>
    <w:rsid w:val="004509DB"/>
    <w:rsid w:val="004765B8"/>
    <w:rsid w:val="004A1E80"/>
    <w:rsid w:val="004C6737"/>
    <w:rsid w:val="00520FE1"/>
    <w:rsid w:val="005679FB"/>
    <w:rsid w:val="0057400C"/>
    <w:rsid w:val="005A14ED"/>
    <w:rsid w:val="005C2AB0"/>
    <w:rsid w:val="00610D88"/>
    <w:rsid w:val="00616281"/>
    <w:rsid w:val="00630099"/>
    <w:rsid w:val="006D74FD"/>
    <w:rsid w:val="00714F36"/>
    <w:rsid w:val="00747104"/>
    <w:rsid w:val="00766202"/>
    <w:rsid w:val="00770DD4"/>
    <w:rsid w:val="00796CDF"/>
    <w:rsid w:val="007A05E5"/>
    <w:rsid w:val="007A3979"/>
    <w:rsid w:val="007D5357"/>
    <w:rsid w:val="007E0DD1"/>
    <w:rsid w:val="007E17D4"/>
    <w:rsid w:val="00843E71"/>
    <w:rsid w:val="00857204"/>
    <w:rsid w:val="00876011"/>
    <w:rsid w:val="00895606"/>
    <w:rsid w:val="00966AA8"/>
    <w:rsid w:val="0099693C"/>
    <w:rsid w:val="00A30077"/>
    <w:rsid w:val="00A41857"/>
    <w:rsid w:val="00A80A6F"/>
    <w:rsid w:val="00AB7D5A"/>
    <w:rsid w:val="00AC7FAF"/>
    <w:rsid w:val="00AD45A3"/>
    <w:rsid w:val="00B15D60"/>
    <w:rsid w:val="00B45820"/>
    <w:rsid w:val="00B568F3"/>
    <w:rsid w:val="00BE15CB"/>
    <w:rsid w:val="00BE1CF5"/>
    <w:rsid w:val="00C45010"/>
    <w:rsid w:val="00C53A70"/>
    <w:rsid w:val="00C63C34"/>
    <w:rsid w:val="00C7427B"/>
    <w:rsid w:val="00C944AD"/>
    <w:rsid w:val="00CC50C9"/>
    <w:rsid w:val="00CF61CB"/>
    <w:rsid w:val="00DA54A8"/>
    <w:rsid w:val="00E41C82"/>
    <w:rsid w:val="00E81FAF"/>
    <w:rsid w:val="00E91D8F"/>
    <w:rsid w:val="00EA5FB2"/>
    <w:rsid w:val="00EA6899"/>
    <w:rsid w:val="00ED06F8"/>
    <w:rsid w:val="00ED10B2"/>
    <w:rsid w:val="00F00D22"/>
    <w:rsid w:val="00F07897"/>
    <w:rsid w:val="00F10DC4"/>
    <w:rsid w:val="00F7765C"/>
    <w:rsid w:val="00FB27E7"/>
    <w:rsid w:val="00FB6F20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79DB-D3B4-4D18-96DD-5DF90FA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5E5"/>
    <w:pPr>
      <w:ind w:left="720"/>
      <w:contextualSpacing/>
    </w:pPr>
  </w:style>
  <w:style w:type="paragraph" w:styleId="a4">
    <w:name w:val="No Spacing"/>
    <w:uiPriority w:val="1"/>
    <w:qFormat/>
    <w:rsid w:val="00CC50C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C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50C9"/>
    <w:rPr>
      <w:b/>
      <w:bCs/>
    </w:rPr>
  </w:style>
  <w:style w:type="paragraph" w:styleId="a7">
    <w:name w:val="header"/>
    <w:basedOn w:val="a"/>
    <w:link w:val="a8"/>
    <w:uiPriority w:val="99"/>
    <w:unhideWhenUsed/>
    <w:rsid w:val="00CC5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0C9"/>
  </w:style>
  <w:style w:type="paragraph" w:styleId="a9">
    <w:name w:val="footer"/>
    <w:basedOn w:val="a"/>
    <w:link w:val="aa"/>
    <w:uiPriority w:val="99"/>
    <w:unhideWhenUsed/>
    <w:rsid w:val="00CC5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Пользователь</cp:lastModifiedBy>
  <cp:revision>27</cp:revision>
  <dcterms:created xsi:type="dcterms:W3CDTF">2025-03-12T09:00:00Z</dcterms:created>
  <dcterms:modified xsi:type="dcterms:W3CDTF">2025-06-10T09:59:00Z</dcterms:modified>
</cp:coreProperties>
</file>